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7B91" w:rsidRPr="004B25B2" w:rsidRDefault="00487B91">
      <w:pPr>
        <w:rPr>
          <w:sz w:val="16"/>
          <w:szCs w:val="16"/>
        </w:rPr>
      </w:pPr>
    </w:p>
    <w:p w:rsidR="0041251C" w:rsidRPr="004B25B2" w:rsidRDefault="0041251C">
      <w:pPr>
        <w:rPr>
          <w:sz w:val="16"/>
          <w:szCs w:val="16"/>
        </w:rPr>
      </w:pPr>
    </w:p>
    <w:p w:rsidR="0041251C" w:rsidRPr="004B25B2" w:rsidRDefault="0041251C">
      <w:pPr>
        <w:rPr>
          <w:sz w:val="16"/>
          <w:szCs w:val="16"/>
        </w:rPr>
      </w:pPr>
    </w:p>
    <w:p w:rsidR="0041251C" w:rsidRPr="004B25B2" w:rsidRDefault="0041251C">
      <w:pPr>
        <w:rPr>
          <w:sz w:val="16"/>
          <w:szCs w:val="16"/>
        </w:rPr>
      </w:pPr>
    </w:p>
    <w:p w:rsidR="0041251C" w:rsidRPr="004B25B2" w:rsidRDefault="0041251C" w:rsidP="00D978E9">
      <w:pPr>
        <w:pStyle w:val="a3"/>
        <w:spacing w:before="74"/>
        <w:ind w:left="993"/>
        <w:jc w:val="center"/>
        <w:rPr>
          <w:sz w:val="16"/>
          <w:szCs w:val="16"/>
        </w:rPr>
      </w:pPr>
      <w:r w:rsidRPr="004B25B2">
        <w:rPr>
          <w:sz w:val="16"/>
          <w:szCs w:val="16"/>
        </w:rPr>
        <w:t>Сведения о педагогическ</w:t>
      </w:r>
      <w:r w:rsidR="002E564C" w:rsidRPr="004B25B2">
        <w:rPr>
          <w:sz w:val="16"/>
          <w:szCs w:val="16"/>
        </w:rPr>
        <w:t>их работниках БПОУ ВО «БМК</w:t>
      </w:r>
      <w:r w:rsidR="001153C7" w:rsidRPr="004B25B2">
        <w:rPr>
          <w:sz w:val="16"/>
          <w:szCs w:val="16"/>
        </w:rPr>
        <w:t>» 202</w:t>
      </w:r>
      <w:r w:rsidR="00857CFE">
        <w:rPr>
          <w:sz w:val="16"/>
          <w:szCs w:val="16"/>
        </w:rPr>
        <w:t>5</w:t>
      </w:r>
      <w:r w:rsidR="001153C7" w:rsidRPr="004B25B2">
        <w:rPr>
          <w:sz w:val="16"/>
          <w:szCs w:val="16"/>
        </w:rPr>
        <w:t>-202</w:t>
      </w:r>
      <w:r w:rsidR="00857CFE">
        <w:rPr>
          <w:sz w:val="16"/>
          <w:szCs w:val="16"/>
        </w:rPr>
        <w:t>6</w:t>
      </w:r>
      <w:r w:rsidR="001153C7" w:rsidRPr="004B25B2">
        <w:rPr>
          <w:sz w:val="16"/>
          <w:szCs w:val="16"/>
        </w:rPr>
        <w:t xml:space="preserve"> уч. г</w:t>
      </w:r>
      <w:r w:rsidRPr="004B25B2">
        <w:rPr>
          <w:sz w:val="16"/>
          <w:szCs w:val="16"/>
        </w:rPr>
        <w:t>од</w:t>
      </w:r>
    </w:p>
    <w:p w:rsidR="0041251C" w:rsidRDefault="008E3F5C" w:rsidP="00D978E9">
      <w:pPr>
        <w:pStyle w:val="a3"/>
        <w:spacing w:before="74"/>
        <w:ind w:left="993"/>
        <w:jc w:val="center"/>
        <w:rPr>
          <w:sz w:val="16"/>
          <w:szCs w:val="16"/>
        </w:rPr>
      </w:pPr>
      <w:r>
        <w:rPr>
          <w:sz w:val="16"/>
          <w:szCs w:val="16"/>
        </w:rPr>
        <w:t>По специальности 31.02.03 Лабораторная диагностика</w:t>
      </w:r>
      <w:r w:rsidR="0041251C" w:rsidRPr="004B25B2">
        <w:rPr>
          <w:sz w:val="16"/>
          <w:szCs w:val="16"/>
        </w:rPr>
        <w:t>.</w:t>
      </w:r>
    </w:p>
    <w:p w:rsidR="00E223BF" w:rsidRDefault="00E223BF" w:rsidP="00D978E9">
      <w:pPr>
        <w:pStyle w:val="a3"/>
        <w:spacing w:before="74"/>
        <w:ind w:left="993"/>
        <w:jc w:val="center"/>
        <w:rPr>
          <w:sz w:val="16"/>
          <w:szCs w:val="16"/>
        </w:rPr>
      </w:pPr>
    </w:p>
    <w:p w:rsidR="00E223BF" w:rsidRDefault="00E223BF" w:rsidP="00D978E9">
      <w:pPr>
        <w:pStyle w:val="a3"/>
        <w:spacing w:before="74"/>
        <w:ind w:left="993"/>
        <w:jc w:val="center"/>
        <w:rPr>
          <w:sz w:val="16"/>
          <w:szCs w:val="16"/>
        </w:rPr>
      </w:pPr>
    </w:p>
    <w:tbl>
      <w:tblPr>
        <w:tblStyle w:val="a8"/>
        <w:tblW w:w="15522" w:type="dxa"/>
        <w:tblLayout w:type="fixed"/>
        <w:tblLook w:val="04A0" w:firstRow="1" w:lastRow="0" w:firstColumn="1" w:lastColumn="0" w:noHBand="0" w:noVBand="1"/>
      </w:tblPr>
      <w:tblGrid>
        <w:gridCol w:w="562"/>
        <w:gridCol w:w="1494"/>
        <w:gridCol w:w="1417"/>
        <w:gridCol w:w="992"/>
        <w:gridCol w:w="1135"/>
        <w:gridCol w:w="1416"/>
        <w:gridCol w:w="1134"/>
        <w:gridCol w:w="851"/>
        <w:gridCol w:w="2835"/>
        <w:gridCol w:w="831"/>
        <w:gridCol w:w="1062"/>
        <w:gridCol w:w="1793"/>
      </w:tblGrid>
      <w:tr w:rsidR="00E223BF" w:rsidTr="001D0123">
        <w:tc>
          <w:tcPr>
            <w:tcW w:w="562" w:type="dxa"/>
          </w:tcPr>
          <w:p w:rsidR="00E223BF" w:rsidRDefault="00E223BF" w:rsidP="001D01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п/п</w:t>
            </w:r>
          </w:p>
        </w:tc>
        <w:tc>
          <w:tcPr>
            <w:tcW w:w="1494" w:type="dxa"/>
          </w:tcPr>
          <w:p w:rsidR="00E223BF" w:rsidRPr="000F3FBD" w:rsidRDefault="00E223BF" w:rsidP="001D0123">
            <w:pPr>
              <w:snapToGrid w:val="0"/>
              <w:jc w:val="center"/>
              <w:rPr>
                <w:bCs/>
                <w:sz w:val="20"/>
                <w:szCs w:val="20"/>
              </w:rPr>
            </w:pPr>
            <w:r w:rsidRPr="000F3FBD">
              <w:rPr>
                <w:bCs/>
                <w:sz w:val="20"/>
                <w:szCs w:val="20"/>
              </w:rPr>
              <w:t>Ф.И.О.</w:t>
            </w:r>
          </w:p>
          <w:p w:rsidR="00E223BF" w:rsidRDefault="00E223BF" w:rsidP="001D0123">
            <w:pPr>
              <w:jc w:val="center"/>
              <w:rPr>
                <w:sz w:val="20"/>
                <w:szCs w:val="20"/>
              </w:rPr>
            </w:pPr>
            <w:r w:rsidRPr="000F3FBD">
              <w:rPr>
                <w:bCs/>
                <w:sz w:val="20"/>
                <w:szCs w:val="20"/>
              </w:rPr>
              <w:t>педагогического работника</w:t>
            </w:r>
          </w:p>
        </w:tc>
        <w:tc>
          <w:tcPr>
            <w:tcW w:w="1417" w:type="dxa"/>
          </w:tcPr>
          <w:p w:rsidR="00E223BF" w:rsidRDefault="00E223BF" w:rsidP="001D01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Занимаемая должность (должности)</w:t>
            </w:r>
          </w:p>
        </w:tc>
        <w:tc>
          <w:tcPr>
            <w:tcW w:w="992" w:type="dxa"/>
          </w:tcPr>
          <w:p w:rsidR="00E223BF" w:rsidRDefault="00E223BF" w:rsidP="001D01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Уровень образования</w:t>
            </w:r>
          </w:p>
        </w:tc>
        <w:tc>
          <w:tcPr>
            <w:tcW w:w="1135" w:type="dxa"/>
          </w:tcPr>
          <w:p w:rsidR="00E223BF" w:rsidRDefault="00E223BF" w:rsidP="001D01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Квалификация</w:t>
            </w:r>
          </w:p>
        </w:tc>
        <w:tc>
          <w:tcPr>
            <w:tcW w:w="1416" w:type="dxa"/>
          </w:tcPr>
          <w:p w:rsidR="00E223BF" w:rsidRDefault="00E223BF" w:rsidP="001D01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направления подготовки и (или) специальности</w:t>
            </w:r>
          </w:p>
        </w:tc>
        <w:tc>
          <w:tcPr>
            <w:tcW w:w="1134" w:type="dxa"/>
          </w:tcPr>
          <w:p w:rsidR="00E223BF" w:rsidRDefault="00E223BF" w:rsidP="001D01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Ученая степень (при наличии)</w:t>
            </w:r>
          </w:p>
        </w:tc>
        <w:tc>
          <w:tcPr>
            <w:tcW w:w="851" w:type="dxa"/>
          </w:tcPr>
          <w:p w:rsidR="00E223BF" w:rsidRDefault="00E223BF" w:rsidP="001D01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Ученое звание (при </w:t>
            </w:r>
            <w:proofErr w:type="spellStart"/>
            <w:r>
              <w:rPr>
                <w:sz w:val="20"/>
                <w:szCs w:val="20"/>
              </w:rPr>
              <w:t>нали</w:t>
            </w:r>
            <w:proofErr w:type="spellEnd"/>
            <w:r>
              <w:rPr>
                <w:sz w:val="20"/>
                <w:szCs w:val="20"/>
              </w:rPr>
              <w:t>-чии)</w:t>
            </w:r>
          </w:p>
        </w:tc>
        <w:tc>
          <w:tcPr>
            <w:tcW w:w="2835" w:type="dxa"/>
          </w:tcPr>
          <w:p w:rsidR="00E223BF" w:rsidRDefault="00E223BF" w:rsidP="001D01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Повышение квалификации и (или) профессиональная переподготовка (при наличии)</w:t>
            </w:r>
          </w:p>
        </w:tc>
        <w:tc>
          <w:tcPr>
            <w:tcW w:w="831" w:type="dxa"/>
          </w:tcPr>
          <w:p w:rsidR="00E223BF" w:rsidRPr="00F242D2" w:rsidRDefault="00E223BF" w:rsidP="001D0123">
            <w:pPr>
              <w:jc w:val="center"/>
              <w:rPr>
                <w:sz w:val="20"/>
                <w:szCs w:val="20"/>
              </w:rPr>
            </w:pPr>
            <w:r w:rsidRPr="00F242D2">
              <w:rPr>
                <w:sz w:val="20"/>
                <w:szCs w:val="20"/>
              </w:rPr>
              <w:t>Общий стаж работы</w:t>
            </w:r>
          </w:p>
        </w:tc>
        <w:tc>
          <w:tcPr>
            <w:tcW w:w="1062" w:type="dxa"/>
          </w:tcPr>
          <w:p w:rsidR="00E223BF" w:rsidRPr="00F242D2" w:rsidRDefault="00E223BF" w:rsidP="001D0123">
            <w:pPr>
              <w:jc w:val="center"/>
              <w:rPr>
                <w:sz w:val="20"/>
                <w:szCs w:val="20"/>
              </w:rPr>
            </w:pPr>
            <w:r w:rsidRPr="00F242D2">
              <w:rPr>
                <w:sz w:val="20"/>
                <w:szCs w:val="20"/>
              </w:rPr>
              <w:t>Стаж</w:t>
            </w:r>
          </w:p>
          <w:p w:rsidR="00E223BF" w:rsidRPr="00F242D2" w:rsidRDefault="00E223BF" w:rsidP="001D0123">
            <w:pPr>
              <w:jc w:val="center"/>
              <w:rPr>
                <w:sz w:val="20"/>
                <w:szCs w:val="20"/>
              </w:rPr>
            </w:pPr>
            <w:r w:rsidRPr="00F242D2">
              <w:rPr>
                <w:sz w:val="20"/>
                <w:szCs w:val="20"/>
              </w:rPr>
              <w:t>работы</w:t>
            </w:r>
          </w:p>
          <w:p w:rsidR="00E223BF" w:rsidRPr="00F242D2" w:rsidRDefault="00E223BF" w:rsidP="001D0123">
            <w:pPr>
              <w:jc w:val="center"/>
              <w:rPr>
                <w:sz w:val="20"/>
                <w:szCs w:val="20"/>
              </w:rPr>
            </w:pPr>
            <w:r w:rsidRPr="00F242D2">
              <w:rPr>
                <w:sz w:val="20"/>
                <w:szCs w:val="20"/>
              </w:rPr>
              <w:t xml:space="preserve">по </w:t>
            </w:r>
            <w:proofErr w:type="spellStart"/>
            <w:r w:rsidRPr="00F242D2">
              <w:rPr>
                <w:sz w:val="20"/>
                <w:szCs w:val="20"/>
              </w:rPr>
              <w:t>специаль</w:t>
            </w:r>
            <w:proofErr w:type="spellEnd"/>
            <w:r w:rsidRPr="00F242D2">
              <w:rPr>
                <w:sz w:val="20"/>
                <w:szCs w:val="20"/>
              </w:rPr>
              <w:t>-</w:t>
            </w:r>
          </w:p>
          <w:p w:rsidR="00E223BF" w:rsidRPr="00F242D2" w:rsidRDefault="00E223BF" w:rsidP="001D0123">
            <w:pPr>
              <w:jc w:val="center"/>
              <w:rPr>
                <w:sz w:val="20"/>
                <w:szCs w:val="20"/>
              </w:rPr>
            </w:pPr>
            <w:proofErr w:type="spellStart"/>
            <w:r w:rsidRPr="00F242D2">
              <w:rPr>
                <w:sz w:val="20"/>
                <w:szCs w:val="20"/>
              </w:rPr>
              <w:t>ности</w:t>
            </w:r>
            <w:proofErr w:type="spellEnd"/>
          </w:p>
        </w:tc>
        <w:tc>
          <w:tcPr>
            <w:tcW w:w="1793" w:type="dxa"/>
          </w:tcPr>
          <w:p w:rsidR="00E223BF" w:rsidRDefault="00E223BF" w:rsidP="001D01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Преподаваемые учебные предметы, курсы, дисциплины (модули)</w:t>
            </w:r>
          </w:p>
        </w:tc>
      </w:tr>
      <w:tr w:rsidR="00546653" w:rsidTr="001D0123">
        <w:tc>
          <w:tcPr>
            <w:tcW w:w="562" w:type="dxa"/>
          </w:tcPr>
          <w:p w:rsidR="00546653" w:rsidRDefault="00546653" w:rsidP="00546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546653" w:rsidRPr="000F3FBD" w:rsidRDefault="00546653" w:rsidP="00546653">
            <w:pPr>
              <w:snapToGrid w:val="0"/>
              <w:jc w:val="center"/>
              <w:rPr>
                <w:bCs/>
                <w:sz w:val="20"/>
                <w:szCs w:val="20"/>
              </w:rPr>
            </w:pPr>
            <w:r w:rsidRPr="004B25B2">
              <w:rPr>
                <w:sz w:val="16"/>
                <w:szCs w:val="16"/>
              </w:rPr>
              <w:t>Бочарова Оксана Николаевна</w:t>
            </w:r>
          </w:p>
        </w:tc>
        <w:tc>
          <w:tcPr>
            <w:tcW w:w="1417" w:type="dxa"/>
          </w:tcPr>
          <w:p w:rsidR="00546653" w:rsidRDefault="00546653" w:rsidP="00546653">
            <w:r w:rsidRPr="009C329E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92" w:type="dxa"/>
          </w:tcPr>
          <w:p w:rsidR="00546653" w:rsidRDefault="00546653" w:rsidP="00546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</w:t>
            </w:r>
          </w:p>
        </w:tc>
        <w:tc>
          <w:tcPr>
            <w:tcW w:w="1135" w:type="dxa"/>
          </w:tcPr>
          <w:p w:rsidR="00546653" w:rsidRPr="004B25B2" w:rsidRDefault="00546653" w:rsidP="00546653">
            <w:pPr>
              <w:ind w:left="198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Учитель химии и биологии</w:t>
            </w:r>
          </w:p>
          <w:p w:rsidR="00546653" w:rsidRDefault="00546653" w:rsidP="00546653">
            <w:pPr>
              <w:rPr>
                <w:sz w:val="20"/>
                <w:szCs w:val="20"/>
              </w:rPr>
            </w:pPr>
          </w:p>
        </w:tc>
        <w:tc>
          <w:tcPr>
            <w:tcW w:w="1416" w:type="dxa"/>
          </w:tcPr>
          <w:p w:rsidR="00546653" w:rsidRDefault="00546653" w:rsidP="00546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Химия, биология</w:t>
            </w:r>
          </w:p>
        </w:tc>
        <w:tc>
          <w:tcPr>
            <w:tcW w:w="1134" w:type="dxa"/>
          </w:tcPr>
          <w:p w:rsidR="00546653" w:rsidRDefault="00546653" w:rsidP="00546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546653" w:rsidRDefault="00546653" w:rsidP="00546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546653" w:rsidRPr="004B25B2" w:rsidRDefault="00546653" w:rsidP="00546653">
            <w:pPr>
              <w:pStyle w:val="TableParagraph"/>
              <w:ind w:left="108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  <w:lang w:bidi="ar-SA"/>
              </w:rPr>
              <w:t>Декабрь, 2018 ГБОУ ДПО ВО «Институт развития образования», «Современные образовательные технологии как средство реализации ФГОС химия», 72 час</w:t>
            </w:r>
          </w:p>
          <w:p w:rsidR="00546653" w:rsidRPr="004B25B2" w:rsidRDefault="00546653" w:rsidP="00546653">
            <w:pPr>
              <w:pStyle w:val="TableParagraph"/>
              <w:ind w:left="108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БУ ДПО ВО «Центр непрерывного повышения профессионального мастерства педагогических работников» с 16.11.2021 г.</w:t>
            </w:r>
          </w:p>
          <w:p w:rsidR="00546653" w:rsidRDefault="00546653" w:rsidP="00546653">
            <w:pPr>
              <w:jc w:val="center"/>
              <w:rPr>
                <w:sz w:val="20"/>
                <w:szCs w:val="20"/>
              </w:rPr>
            </w:pPr>
            <w:r w:rsidRPr="004B25B2">
              <w:rPr>
                <w:sz w:val="16"/>
                <w:szCs w:val="16"/>
                <w:lang w:bidi="ar-SA"/>
              </w:rPr>
              <w:t>«Сопровождение инвалидов в помещениях организации и на прилегающей территории», ГБПОУ ВО «Воронежский государственный промышленно-гуманитарный колледж им. Василия Михайловича Пескова» 72 часа, с 17.10.2022 г.  по 31.10.2022 г.</w:t>
            </w:r>
          </w:p>
        </w:tc>
        <w:tc>
          <w:tcPr>
            <w:tcW w:w="831" w:type="dxa"/>
          </w:tcPr>
          <w:p w:rsidR="00546653" w:rsidRPr="00F242D2" w:rsidRDefault="00857CFE" w:rsidP="00546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062" w:type="dxa"/>
          </w:tcPr>
          <w:p w:rsidR="00546653" w:rsidRPr="00F242D2" w:rsidRDefault="00857CFE" w:rsidP="00546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793" w:type="dxa"/>
          </w:tcPr>
          <w:p w:rsidR="00546653" w:rsidRPr="00D93056" w:rsidRDefault="003954DD" w:rsidP="00546653">
            <w:pPr>
              <w:shd w:val="clear" w:color="auto" w:fill="FFFFFF"/>
              <w:jc w:val="center"/>
              <w:rPr>
                <w:sz w:val="18"/>
                <w:szCs w:val="18"/>
                <w:lang w:bidi="ar-SA"/>
              </w:rPr>
            </w:pPr>
            <w:r>
              <w:rPr>
                <w:sz w:val="18"/>
                <w:szCs w:val="18"/>
                <w:lang w:bidi="ar-SA"/>
              </w:rPr>
              <w:t>химия</w:t>
            </w:r>
          </w:p>
          <w:p w:rsidR="00546653" w:rsidRDefault="00546653" w:rsidP="00546653">
            <w:pPr>
              <w:jc w:val="center"/>
              <w:rPr>
                <w:sz w:val="20"/>
                <w:szCs w:val="20"/>
              </w:rPr>
            </w:pPr>
          </w:p>
        </w:tc>
      </w:tr>
      <w:tr w:rsidR="00546653" w:rsidTr="001D0123">
        <w:tc>
          <w:tcPr>
            <w:tcW w:w="562" w:type="dxa"/>
          </w:tcPr>
          <w:p w:rsidR="00546653" w:rsidRDefault="00857CFE" w:rsidP="00546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494" w:type="dxa"/>
          </w:tcPr>
          <w:p w:rsidR="00546653" w:rsidRPr="004B25B2" w:rsidRDefault="00546653" w:rsidP="00546653">
            <w:pPr>
              <w:snapToGrid w:val="0"/>
              <w:jc w:val="center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Сафонова Ольга Александровна</w:t>
            </w:r>
          </w:p>
        </w:tc>
        <w:tc>
          <w:tcPr>
            <w:tcW w:w="1417" w:type="dxa"/>
          </w:tcPr>
          <w:p w:rsidR="00546653" w:rsidRDefault="00546653" w:rsidP="00546653">
            <w:r w:rsidRPr="002822B0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92" w:type="dxa"/>
          </w:tcPr>
          <w:p w:rsidR="00546653" w:rsidRDefault="00546653" w:rsidP="00546653">
            <w:pPr>
              <w:rPr>
                <w:sz w:val="20"/>
                <w:szCs w:val="20"/>
              </w:rPr>
            </w:pPr>
            <w:r w:rsidRPr="00136593">
              <w:rPr>
                <w:sz w:val="20"/>
                <w:szCs w:val="20"/>
              </w:rPr>
              <w:t>Высшее</w:t>
            </w:r>
          </w:p>
          <w:p w:rsidR="00546653" w:rsidRDefault="00546653" w:rsidP="00546653">
            <w:pPr>
              <w:rPr>
                <w:sz w:val="20"/>
                <w:szCs w:val="20"/>
              </w:rPr>
            </w:pPr>
          </w:p>
          <w:p w:rsidR="00546653" w:rsidRDefault="00546653" w:rsidP="00546653">
            <w:pPr>
              <w:rPr>
                <w:sz w:val="20"/>
                <w:szCs w:val="20"/>
              </w:rPr>
            </w:pPr>
          </w:p>
          <w:p w:rsidR="00546653" w:rsidRDefault="00546653" w:rsidP="00546653">
            <w:r>
              <w:rPr>
                <w:sz w:val="20"/>
                <w:szCs w:val="20"/>
              </w:rPr>
              <w:t>среднее</w:t>
            </w:r>
          </w:p>
        </w:tc>
        <w:tc>
          <w:tcPr>
            <w:tcW w:w="1135" w:type="dxa"/>
          </w:tcPr>
          <w:p w:rsidR="00546653" w:rsidRPr="00AC18E9" w:rsidRDefault="00546653" w:rsidP="00546653">
            <w:pPr>
              <w:rPr>
                <w:sz w:val="16"/>
                <w:szCs w:val="16"/>
              </w:rPr>
            </w:pPr>
            <w:r w:rsidRPr="00AC18E9">
              <w:rPr>
                <w:sz w:val="16"/>
                <w:szCs w:val="16"/>
              </w:rPr>
              <w:t>Биолог</w:t>
            </w:r>
          </w:p>
          <w:p w:rsidR="00546653" w:rsidRPr="00AC18E9" w:rsidRDefault="00546653" w:rsidP="00546653">
            <w:pPr>
              <w:rPr>
                <w:sz w:val="16"/>
                <w:szCs w:val="16"/>
              </w:rPr>
            </w:pPr>
          </w:p>
          <w:p w:rsidR="00546653" w:rsidRPr="00AC18E9" w:rsidRDefault="00546653" w:rsidP="00546653">
            <w:pPr>
              <w:jc w:val="center"/>
              <w:rPr>
                <w:sz w:val="16"/>
                <w:szCs w:val="16"/>
              </w:rPr>
            </w:pPr>
          </w:p>
          <w:p w:rsidR="00546653" w:rsidRPr="00AC18E9" w:rsidRDefault="00546653" w:rsidP="00546653">
            <w:pPr>
              <w:jc w:val="center"/>
              <w:rPr>
                <w:sz w:val="16"/>
                <w:szCs w:val="16"/>
              </w:rPr>
            </w:pPr>
          </w:p>
          <w:p w:rsidR="00546653" w:rsidRPr="00AC18E9" w:rsidRDefault="00546653" w:rsidP="00546653">
            <w:pPr>
              <w:jc w:val="center"/>
              <w:rPr>
                <w:sz w:val="16"/>
                <w:szCs w:val="16"/>
              </w:rPr>
            </w:pPr>
            <w:r w:rsidRPr="00AC18E9">
              <w:rPr>
                <w:sz w:val="16"/>
                <w:szCs w:val="16"/>
              </w:rPr>
              <w:t xml:space="preserve">фельдшер </w:t>
            </w:r>
          </w:p>
        </w:tc>
        <w:tc>
          <w:tcPr>
            <w:tcW w:w="1416" w:type="dxa"/>
          </w:tcPr>
          <w:p w:rsidR="00546653" w:rsidRPr="00AC18E9" w:rsidRDefault="00546653" w:rsidP="00546653">
            <w:pPr>
              <w:jc w:val="center"/>
              <w:rPr>
                <w:sz w:val="16"/>
                <w:szCs w:val="16"/>
              </w:rPr>
            </w:pPr>
            <w:r w:rsidRPr="00AC18E9">
              <w:rPr>
                <w:sz w:val="16"/>
                <w:szCs w:val="16"/>
              </w:rPr>
              <w:t>Биология</w:t>
            </w:r>
          </w:p>
          <w:p w:rsidR="00546653" w:rsidRPr="00AC18E9" w:rsidRDefault="00546653" w:rsidP="00546653">
            <w:pPr>
              <w:jc w:val="center"/>
              <w:rPr>
                <w:sz w:val="16"/>
                <w:szCs w:val="16"/>
              </w:rPr>
            </w:pPr>
          </w:p>
          <w:p w:rsidR="00546653" w:rsidRPr="00AC18E9" w:rsidRDefault="00546653" w:rsidP="00546653">
            <w:pPr>
              <w:jc w:val="center"/>
              <w:rPr>
                <w:sz w:val="16"/>
                <w:szCs w:val="16"/>
              </w:rPr>
            </w:pPr>
          </w:p>
          <w:p w:rsidR="00546653" w:rsidRPr="00AC18E9" w:rsidRDefault="00546653" w:rsidP="00546653">
            <w:pPr>
              <w:jc w:val="center"/>
              <w:rPr>
                <w:sz w:val="16"/>
                <w:szCs w:val="16"/>
              </w:rPr>
            </w:pPr>
          </w:p>
          <w:p w:rsidR="00546653" w:rsidRPr="00AC18E9" w:rsidRDefault="00546653" w:rsidP="00546653">
            <w:pPr>
              <w:jc w:val="center"/>
              <w:rPr>
                <w:sz w:val="16"/>
                <w:szCs w:val="16"/>
              </w:rPr>
            </w:pPr>
            <w:r w:rsidRPr="00AC18E9">
              <w:rPr>
                <w:sz w:val="16"/>
                <w:szCs w:val="16"/>
              </w:rPr>
              <w:t>Лечебное дело</w:t>
            </w:r>
          </w:p>
        </w:tc>
        <w:tc>
          <w:tcPr>
            <w:tcW w:w="1134" w:type="dxa"/>
          </w:tcPr>
          <w:p w:rsidR="00546653" w:rsidRDefault="00546653" w:rsidP="00546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546653" w:rsidRDefault="00546653" w:rsidP="00546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546653" w:rsidRDefault="00546653" w:rsidP="00546653">
            <w:pPr>
              <w:ind w:left="166"/>
              <w:rPr>
                <w:sz w:val="18"/>
                <w:szCs w:val="18"/>
              </w:rPr>
            </w:pPr>
          </w:p>
          <w:p w:rsidR="00546653" w:rsidRDefault="00546653" w:rsidP="00546653">
            <w:pPr>
              <w:ind w:left="2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ГБПОУ ВО «Воронежский государственный промышленно-гуманитарный колледж имени Василия Михайловича Пескова», 144 часа. «Подготовка региональных экспертов конкурсов профессионального мастерства «</w:t>
            </w:r>
            <w:proofErr w:type="spellStart"/>
            <w:r>
              <w:rPr>
                <w:sz w:val="20"/>
                <w:szCs w:val="20"/>
              </w:rPr>
              <w:t>Абилимптикс</w:t>
            </w:r>
            <w:proofErr w:type="spellEnd"/>
            <w:r>
              <w:rPr>
                <w:sz w:val="20"/>
                <w:szCs w:val="20"/>
              </w:rPr>
              <w:t>», 12 мая 2023 г.</w:t>
            </w:r>
          </w:p>
          <w:p w:rsidR="00546653" w:rsidRPr="004B25B2" w:rsidRDefault="00546653" w:rsidP="00546653">
            <w:pPr>
              <w:ind w:left="274"/>
              <w:rPr>
                <w:sz w:val="16"/>
                <w:szCs w:val="16"/>
              </w:rPr>
            </w:pPr>
            <w:r w:rsidRPr="00281D41">
              <w:rPr>
                <w:sz w:val="20"/>
                <w:szCs w:val="20"/>
              </w:rPr>
              <w:t>АНО ДПО</w:t>
            </w:r>
            <w:r>
              <w:rPr>
                <w:sz w:val="20"/>
                <w:szCs w:val="20"/>
              </w:rPr>
              <w:t xml:space="preserve"> «Медицинский университет инноваций и развития» 144 </w:t>
            </w:r>
            <w:proofErr w:type="gramStart"/>
            <w:r>
              <w:rPr>
                <w:sz w:val="20"/>
                <w:szCs w:val="20"/>
              </w:rPr>
              <w:t>час ,</w:t>
            </w:r>
            <w:proofErr w:type="gramEnd"/>
            <w:r>
              <w:rPr>
                <w:sz w:val="20"/>
                <w:szCs w:val="20"/>
              </w:rPr>
              <w:t xml:space="preserve"> по </w:t>
            </w:r>
            <w:proofErr w:type="spellStart"/>
            <w:r>
              <w:rPr>
                <w:sz w:val="20"/>
                <w:szCs w:val="20"/>
              </w:rPr>
              <w:t>програма</w:t>
            </w:r>
            <w:proofErr w:type="spellEnd"/>
            <w:r>
              <w:rPr>
                <w:sz w:val="20"/>
                <w:szCs w:val="20"/>
              </w:rPr>
              <w:t xml:space="preserve"> « Педагогика и методика преподавания </w:t>
            </w:r>
            <w:r>
              <w:rPr>
                <w:sz w:val="20"/>
                <w:szCs w:val="20"/>
              </w:rPr>
              <w:lastRenderedPageBreak/>
              <w:t>основ сестринского дела» 9.июня 2023 г.</w:t>
            </w:r>
          </w:p>
          <w:p w:rsidR="00546653" w:rsidRPr="00CD5FD1" w:rsidRDefault="00546653" w:rsidP="00546653">
            <w:pPr>
              <w:ind w:firstLine="720"/>
              <w:rPr>
                <w:sz w:val="18"/>
                <w:szCs w:val="18"/>
              </w:rPr>
            </w:pPr>
          </w:p>
        </w:tc>
        <w:tc>
          <w:tcPr>
            <w:tcW w:w="831" w:type="dxa"/>
          </w:tcPr>
          <w:p w:rsidR="00546653" w:rsidRDefault="00857CFE" w:rsidP="00546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18</w:t>
            </w:r>
          </w:p>
        </w:tc>
        <w:tc>
          <w:tcPr>
            <w:tcW w:w="1062" w:type="dxa"/>
          </w:tcPr>
          <w:p w:rsidR="00546653" w:rsidRDefault="00857CFE" w:rsidP="00546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793" w:type="dxa"/>
          </w:tcPr>
          <w:p w:rsidR="00546653" w:rsidRDefault="00B9608C" w:rsidP="0019257A">
            <w:pPr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МДК03.01</w:t>
            </w:r>
            <w:r w:rsidR="00546653">
              <w:rPr>
                <w:sz w:val="18"/>
                <w:szCs w:val="18"/>
              </w:rPr>
              <w:t xml:space="preserve"> </w:t>
            </w:r>
            <w:r w:rsidR="003954DD">
              <w:rPr>
                <w:sz w:val="18"/>
                <w:szCs w:val="18"/>
              </w:rPr>
              <w:t>Бактериология</w:t>
            </w:r>
            <w:r w:rsidR="0019257A">
              <w:rPr>
                <w:sz w:val="18"/>
                <w:szCs w:val="18"/>
              </w:rPr>
              <w:t>, МДК05.01 Санитарно-гигиенические и лабораторные исследования,</w:t>
            </w:r>
          </w:p>
          <w:p w:rsidR="00546653" w:rsidRDefault="0019257A" w:rsidP="001925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УП </w:t>
            </w:r>
            <w:r w:rsidRPr="0019257A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2.02</w:t>
            </w:r>
            <w:r w:rsidRPr="0019257A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Проведение гематологических исследователей МР ПП02,</w:t>
            </w:r>
          </w:p>
          <w:p w:rsidR="0019257A" w:rsidRDefault="0019257A" w:rsidP="001925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 02.03</w:t>
            </w:r>
            <w:r w:rsidRPr="0019257A">
              <w:rPr>
                <w:sz w:val="20"/>
                <w:szCs w:val="20"/>
              </w:rPr>
              <w:t xml:space="preserve"> Проведение </w:t>
            </w:r>
            <w:r>
              <w:rPr>
                <w:sz w:val="20"/>
                <w:szCs w:val="20"/>
              </w:rPr>
              <w:t xml:space="preserve">биохимических </w:t>
            </w:r>
            <w:r w:rsidRPr="0019257A">
              <w:rPr>
                <w:sz w:val="20"/>
                <w:szCs w:val="20"/>
              </w:rPr>
              <w:t>исследователей МР ПП02</w:t>
            </w:r>
            <w:r>
              <w:rPr>
                <w:sz w:val="20"/>
                <w:szCs w:val="20"/>
              </w:rPr>
              <w:t>,</w:t>
            </w:r>
          </w:p>
          <w:p w:rsidR="0019257A" w:rsidRDefault="0019257A" w:rsidP="001925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МР ПП03</w:t>
            </w:r>
          </w:p>
          <w:p w:rsidR="0019257A" w:rsidRDefault="0019257A" w:rsidP="001925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Выполнение </w:t>
            </w:r>
            <w:proofErr w:type="spellStart"/>
            <w:r>
              <w:rPr>
                <w:sz w:val="20"/>
                <w:szCs w:val="20"/>
              </w:rPr>
              <w:t>микробилогических</w:t>
            </w:r>
            <w:proofErr w:type="spellEnd"/>
            <w:r>
              <w:rPr>
                <w:sz w:val="20"/>
                <w:szCs w:val="20"/>
              </w:rPr>
              <w:t xml:space="preserve"> и </w:t>
            </w:r>
            <w:r>
              <w:rPr>
                <w:sz w:val="20"/>
                <w:szCs w:val="20"/>
              </w:rPr>
              <w:lastRenderedPageBreak/>
              <w:t>лабораторных исследований</w:t>
            </w:r>
          </w:p>
          <w:p w:rsidR="0019257A" w:rsidRDefault="0019257A" w:rsidP="001925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МР ПП05, </w:t>
            </w:r>
          </w:p>
          <w:p w:rsidR="0019257A" w:rsidRDefault="0019257A" w:rsidP="001925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МР ПП06,</w:t>
            </w:r>
          </w:p>
          <w:p w:rsidR="0019257A" w:rsidRDefault="00B9608C" w:rsidP="001925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ПДП, МДК 02.03 </w:t>
            </w:r>
            <w:r w:rsidRPr="00B9608C">
              <w:rPr>
                <w:sz w:val="20"/>
                <w:szCs w:val="20"/>
              </w:rPr>
              <w:t>Проведение биохимических исследователей</w:t>
            </w:r>
          </w:p>
          <w:p w:rsidR="0019257A" w:rsidRDefault="0019257A" w:rsidP="0019257A">
            <w:pPr>
              <w:jc w:val="center"/>
              <w:rPr>
                <w:sz w:val="20"/>
                <w:szCs w:val="20"/>
              </w:rPr>
            </w:pPr>
          </w:p>
        </w:tc>
      </w:tr>
      <w:tr w:rsidR="00546653" w:rsidTr="001D0123">
        <w:tc>
          <w:tcPr>
            <w:tcW w:w="562" w:type="dxa"/>
          </w:tcPr>
          <w:p w:rsidR="00546653" w:rsidRDefault="00857CFE" w:rsidP="00546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</w:t>
            </w:r>
          </w:p>
        </w:tc>
        <w:tc>
          <w:tcPr>
            <w:tcW w:w="1494" w:type="dxa"/>
          </w:tcPr>
          <w:p w:rsidR="00546653" w:rsidRPr="000F3FBD" w:rsidRDefault="00546653" w:rsidP="00546653">
            <w:pPr>
              <w:snapToGrid w:val="0"/>
              <w:jc w:val="center"/>
              <w:rPr>
                <w:bCs/>
                <w:sz w:val="20"/>
                <w:szCs w:val="20"/>
              </w:rPr>
            </w:pPr>
            <w:r w:rsidRPr="004B25B2">
              <w:rPr>
                <w:sz w:val="16"/>
                <w:szCs w:val="16"/>
              </w:rPr>
              <w:t>Попова Наталья Владимировна</w:t>
            </w:r>
          </w:p>
        </w:tc>
        <w:tc>
          <w:tcPr>
            <w:tcW w:w="1417" w:type="dxa"/>
          </w:tcPr>
          <w:p w:rsidR="00546653" w:rsidRDefault="00546653" w:rsidP="00546653">
            <w:r w:rsidRPr="009C329E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92" w:type="dxa"/>
          </w:tcPr>
          <w:p w:rsidR="00546653" w:rsidRPr="00A4052B" w:rsidRDefault="00546653" w:rsidP="00546653">
            <w:pPr>
              <w:rPr>
                <w:sz w:val="18"/>
                <w:szCs w:val="18"/>
              </w:rPr>
            </w:pPr>
            <w:r w:rsidRPr="00A4052B">
              <w:rPr>
                <w:sz w:val="18"/>
                <w:szCs w:val="18"/>
              </w:rPr>
              <w:t>высшее</w:t>
            </w:r>
          </w:p>
          <w:p w:rsidR="00546653" w:rsidRPr="00A4052B" w:rsidRDefault="00546653" w:rsidP="00546653">
            <w:pPr>
              <w:rPr>
                <w:sz w:val="18"/>
                <w:szCs w:val="18"/>
              </w:rPr>
            </w:pPr>
          </w:p>
          <w:p w:rsidR="00546653" w:rsidRPr="00A4052B" w:rsidRDefault="00546653" w:rsidP="00546653">
            <w:pPr>
              <w:rPr>
                <w:sz w:val="18"/>
                <w:szCs w:val="18"/>
              </w:rPr>
            </w:pPr>
          </w:p>
          <w:p w:rsidR="00546653" w:rsidRPr="00A4052B" w:rsidRDefault="00546653" w:rsidP="00546653">
            <w:pPr>
              <w:rPr>
                <w:sz w:val="18"/>
                <w:szCs w:val="18"/>
              </w:rPr>
            </w:pPr>
          </w:p>
          <w:p w:rsidR="00546653" w:rsidRPr="00A4052B" w:rsidRDefault="00546653" w:rsidP="00546653">
            <w:pPr>
              <w:rPr>
                <w:sz w:val="18"/>
                <w:szCs w:val="18"/>
              </w:rPr>
            </w:pPr>
            <w:r w:rsidRPr="00A4052B">
              <w:rPr>
                <w:sz w:val="18"/>
                <w:szCs w:val="18"/>
              </w:rPr>
              <w:t xml:space="preserve">ДПО </w:t>
            </w:r>
          </w:p>
        </w:tc>
        <w:tc>
          <w:tcPr>
            <w:tcW w:w="1135" w:type="dxa"/>
          </w:tcPr>
          <w:p w:rsidR="00546653" w:rsidRPr="00A4052B" w:rsidRDefault="00546653" w:rsidP="00546653">
            <w:pPr>
              <w:jc w:val="center"/>
              <w:rPr>
                <w:sz w:val="18"/>
                <w:szCs w:val="18"/>
              </w:rPr>
            </w:pPr>
            <w:r w:rsidRPr="00A4052B">
              <w:rPr>
                <w:sz w:val="18"/>
                <w:szCs w:val="18"/>
              </w:rPr>
              <w:t>Преподаватель</w:t>
            </w:r>
          </w:p>
          <w:p w:rsidR="00546653" w:rsidRPr="00A4052B" w:rsidRDefault="00546653" w:rsidP="00546653">
            <w:pPr>
              <w:jc w:val="center"/>
              <w:rPr>
                <w:sz w:val="18"/>
                <w:szCs w:val="18"/>
              </w:rPr>
            </w:pPr>
          </w:p>
          <w:p w:rsidR="00546653" w:rsidRPr="00A4052B" w:rsidRDefault="00546653" w:rsidP="00546653">
            <w:pPr>
              <w:jc w:val="center"/>
              <w:rPr>
                <w:sz w:val="18"/>
                <w:szCs w:val="18"/>
              </w:rPr>
            </w:pPr>
          </w:p>
          <w:p w:rsidR="00546653" w:rsidRPr="00A4052B" w:rsidRDefault="00546653" w:rsidP="00546653">
            <w:pPr>
              <w:jc w:val="center"/>
              <w:rPr>
                <w:sz w:val="18"/>
                <w:szCs w:val="18"/>
              </w:rPr>
            </w:pPr>
            <w:r w:rsidRPr="00A4052B"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1416" w:type="dxa"/>
          </w:tcPr>
          <w:p w:rsidR="00546653" w:rsidRPr="00A4052B" w:rsidRDefault="00546653" w:rsidP="00546653">
            <w:pPr>
              <w:pStyle w:val="TableParagraph"/>
              <w:spacing w:line="246" w:lineRule="exact"/>
              <w:ind w:left="108" w:right="142"/>
              <w:rPr>
                <w:sz w:val="16"/>
                <w:szCs w:val="16"/>
              </w:rPr>
            </w:pPr>
            <w:r w:rsidRPr="00A4052B">
              <w:rPr>
                <w:sz w:val="16"/>
                <w:szCs w:val="16"/>
              </w:rPr>
              <w:t>Дошкольная</w:t>
            </w:r>
          </w:p>
          <w:p w:rsidR="00546653" w:rsidRPr="00A4052B" w:rsidRDefault="00546653" w:rsidP="00546653">
            <w:pPr>
              <w:pStyle w:val="TableParagraph"/>
              <w:spacing w:line="246" w:lineRule="exact"/>
              <w:ind w:left="108" w:right="142"/>
              <w:rPr>
                <w:sz w:val="16"/>
                <w:szCs w:val="16"/>
              </w:rPr>
            </w:pPr>
            <w:r w:rsidRPr="00A4052B">
              <w:rPr>
                <w:sz w:val="16"/>
                <w:szCs w:val="16"/>
              </w:rPr>
              <w:t>педагогика и психология</w:t>
            </w:r>
          </w:p>
          <w:p w:rsidR="00546653" w:rsidRPr="00A4052B" w:rsidRDefault="00546653" w:rsidP="00546653">
            <w:pPr>
              <w:pStyle w:val="TableParagraph"/>
              <w:spacing w:line="246" w:lineRule="exact"/>
              <w:ind w:left="108" w:right="142"/>
              <w:rPr>
                <w:sz w:val="18"/>
                <w:szCs w:val="18"/>
              </w:rPr>
            </w:pPr>
          </w:p>
          <w:p w:rsidR="00546653" w:rsidRPr="00A4052B" w:rsidRDefault="00546653" w:rsidP="00546653">
            <w:pPr>
              <w:pStyle w:val="TableParagraph"/>
              <w:spacing w:line="246" w:lineRule="exact"/>
              <w:rPr>
                <w:sz w:val="16"/>
                <w:szCs w:val="16"/>
              </w:rPr>
            </w:pPr>
            <w:r w:rsidRPr="00A4052B">
              <w:rPr>
                <w:sz w:val="16"/>
                <w:szCs w:val="16"/>
              </w:rPr>
              <w:t>преподав</w:t>
            </w:r>
            <w:r>
              <w:rPr>
                <w:sz w:val="16"/>
                <w:szCs w:val="16"/>
              </w:rPr>
              <w:t>атель Истории и обществознания в</w:t>
            </w:r>
            <w:r w:rsidRPr="00A4052B">
              <w:rPr>
                <w:sz w:val="16"/>
                <w:szCs w:val="16"/>
              </w:rPr>
              <w:t xml:space="preserve"> СПО</w:t>
            </w:r>
          </w:p>
        </w:tc>
        <w:tc>
          <w:tcPr>
            <w:tcW w:w="1134" w:type="dxa"/>
          </w:tcPr>
          <w:p w:rsidR="00546653" w:rsidRDefault="00546653" w:rsidP="00546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546653" w:rsidRDefault="00546653" w:rsidP="00546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546653" w:rsidRDefault="00546653" w:rsidP="00546653">
            <w:pPr>
              <w:jc w:val="center"/>
              <w:rPr>
                <w:sz w:val="20"/>
                <w:szCs w:val="20"/>
              </w:rPr>
            </w:pPr>
          </w:p>
          <w:p w:rsidR="00546653" w:rsidRPr="004B25B2" w:rsidRDefault="00546653" w:rsidP="00546653">
            <w:pPr>
              <w:ind w:left="284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Формирование цифровых компетенций педагога» 36 час.</w:t>
            </w:r>
          </w:p>
          <w:p w:rsidR="00546653" w:rsidRPr="004B25B2" w:rsidRDefault="00546653" w:rsidP="00546653">
            <w:pPr>
              <w:ind w:left="284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«Проектирование и реализация рабочих программ воспитания в организациях СПО» 60 час. БУ ДПО ВО «Центр непрерывного повышения профессионального мастерства педагогических работников» с 16.11.2021 г.</w:t>
            </w:r>
          </w:p>
          <w:p w:rsidR="00546653" w:rsidRPr="004B25B2" w:rsidRDefault="00546653" w:rsidP="00546653">
            <w:pPr>
              <w:ind w:left="284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</w:rPr>
              <w:t>ФГА ОУ ДПО Академия реализации государственной политики и профессионального образования Министерства просвещения Российской Федерации» 21.03.2022 г. 40 часов, «Методика преподавания общеобразовательной дисциплины «История» с учетом профессиональной направленности основных образовательных программ среднего профессионального образования».</w:t>
            </w:r>
          </w:p>
          <w:p w:rsidR="00546653" w:rsidRPr="004B25B2" w:rsidRDefault="00546653" w:rsidP="00546653">
            <w:pPr>
              <w:pStyle w:val="TableParagraph"/>
              <w:spacing w:before="1" w:line="267" w:lineRule="exact"/>
              <w:ind w:left="108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  <w:lang w:bidi="ar-SA"/>
              </w:rPr>
              <w:t>ГАУ ДПО ВО «ЦОПП» 8.12.2020-16.11.2020 г «Формирование цифровых компетенций педагога» 36 час.</w:t>
            </w:r>
          </w:p>
          <w:p w:rsidR="00546653" w:rsidRDefault="00546653" w:rsidP="00546653">
            <w:pPr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  <w:lang w:bidi="ar-SA"/>
              </w:rPr>
              <w:t>«Сопровождение инвалидов в помещениях организации и на прилегающей территории», ГБПОУ ВО «Воронежский государственный промышленно-гуманитарный колледж им. Василия Михайловича Пескова» 72 часа, с 17.10.2022 г.  по 31.10.2022 г.</w:t>
            </w:r>
          </w:p>
          <w:p w:rsidR="00546653" w:rsidRPr="00A4052B" w:rsidRDefault="00546653" w:rsidP="005466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Алгоритмы межведомственного взаимодействия в деятельности </w:t>
            </w:r>
            <w:proofErr w:type="spellStart"/>
            <w:r>
              <w:rPr>
                <w:sz w:val="20"/>
                <w:szCs w:val="20"/>
              </w:rPr>
              <w:t>субьектов</w:t>
            </w:r>
            <w:proofErr w:type="spellEnd"/>
            <w:r>
              <w:rPr>
                <w:sz w:val="20"/>
                <w:szCs w:val="20"/>
              </w:rPr>
              <w:t xml:space="preserve"> системы профилактики уровень образовательной организации 36 час ФГНУ Институт изучения детства, </w:t>
            </w:r>
            <w:r>
              <w:rPr>
                <w:sz w:val="20"/>
                <w:szCs w:val="20"/>
              </w:rPr>
              <w:lastRenderedPageBreak/>
              <w:t>семьи и воспитания 20.09.2023 года</w:t>
            </w:r>
          </w:p>
        </w:tc>
        <w:tc>
          <w:tcPr>
            <w:tcW w:w="831" w:type="dxa"/>
          </w:tcPr>
          <w:p w:rsidR="00546653" w:rsidRPr="00F242D2" w:rsidRDefault="00857CFE" w:rsidP="00546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20</w:t>
            </w:r>
          </w:p>
        </w:tc>
        <w:tc>
          <w:tcPr>
            <w:tcW w:w="1062" w:type="dxa"/>
          </w:tcPr>
          <w:p w:rsidR="00546653" w:rsidRPr="00F242D2" w:rsidRDefault="00857CFE" w:rsidP="00546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793" w:type="dxa"/>
          </w:tcPr>
          <w:p w:rsidR="00546653" w:rsidRDefault="0019257A" w:rsidP="00546653">
            <w:pPr>
              <w:pStyle w:val="TableParagraph"/>
              <w:ind w:left="111" w:right="10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 xml:space="preserve">История </w:t>
            </w:r>
          </w:p>
        </w:tc>
      </w:tr>
      <w:tr w:rsidR="00546653" w:rsidTr="001D0123">
        <w:tc>
          <w:tcPr>
            <w:tcW w:w="562" w:type="dxa"/>
          </w:tcPr>
          <w:p w:rsidR="00546653" w:rsidRDefault="00857CFE" w:rsidP="00546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494" w:type="dxa"/>
          </w:tcPr>
          <w:p w:rsidR="00546653" w:rsidRPr="004B25B2" w:rsidRDefault="00546653" w:rsidP="00546653">
            <w:pPr>
              <w:pStyle w:val="TableParagraph"/>
              <w:spacing w:line="248" w:lineRule="exact"/>
              <w:ind w:left="107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Штанько Валентина</w:t>
            </w:r>
          </w:p>
          <w:p w:rsidR="00546653" w:rsidRPr="000F3FBD" w:rsidRDefault="00546653" w:rsidP="00546653">
            <w:pPr>
              <w:snapToGrid w:val="0"/>
              <w:rPr>
                <w:bCs/>
                <w:sz w:val="20"/>
                <w:szCs w:val="20"/>
              </w:rPr>
            </w:pPr>
            <w:r>
              <w:rPr>
                <w:sz w:val="16"/>
                <w:szCs w:val="16"/>
              </w:rPr>
              <w:t xml:space="preserve">   </w:t>
            </w:r>
            <w:r w:rsidRPr="004B25B2">
              <w:rPr>
                <w:sz w:val="16"/>
                <w:szCs w:val="16"/>
              </w:rPr>
              <w:t>Петровна</w:t>
            </w:r>
          </w:p>
        </w:tc>
        <w:tc>
          <w:tcPr>
            <w:tcW w:w="1417" w:type="dxa"/>
          </w:tcPr>
          <w:p w:rsidR="00546653" w:rsidRDefault="00546653" w:rsidP="00546653">
            <w:r w:rsidRPr="009C329E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92" w:type="dxa"/>
          </w:tcPr>
          <w:p w:rsidR="00546653" w:rsidRDefault="00546653" w:rsidP="00546653">
            <w:r w:rsidRPr="00136593">
              <w:rPr>
                <w:sz w:val="20"/>
                <w:szCs w:val="20"/>
              </w:rPr>
              <w:t>высшее</w:t>
            </w:r>
          </w:p>
        </w:tc>
        <w:tc>
          <w:tcPr>
            <w:tcW w:w="1135" w:type="dxa"/>
          </w:tcPr>
          <w:p w:rsidR="00546653" w:rsidRDefault="00546653" w:rsidP="00546653">
            <w:pPr>
              <w:jc w:val="center"/>
              <w:rPr>
                <w:sz w:val="20"/>
                <w:szCs w:val="20"/>
              </w:rPr>
            </w:pPr>
            <w:r w:rsidRPr="004B25B2">
              <w:rPr>
                <w:sz w:val="16"/>
                <w:szCs w:val="16"/>
              </w:rPr>
              <w:t>учитель</w:t>
            </w:r>
          </w:p>
        </w:tc>
        <w:tc>
          <w:tcPr>
            <w:tcW w:w="1416" w:type="dxa"/>
          </w:tcPr>
          <w:p w:rsidR="00546653" w:rsidRPr="00BF7C0B" w:rsidRDefault="00546653" w:rsidP="00546653">
            <w:pPr>
              <w:pStyle w:val="TableParagraph"/>
              <w:spacing w:line="246" w:lineRule="exact"/>
              <w:ind w:left="108"/>
              <w:rPr>
                <w:sz w:val="16"/>
                <w:szCs w:val="16"/>
              </w:rPr>
            </w:pPr>
            <w:r w:rsidRPr="00AC18E9">
              <w:rPr>
                <w:sz w:val="16"/>
                <w:szCs w:val="16"/>
              </w:rPr>
              <w:t>Учитель химии и биологии.</w:t>
            </w:r>
          </w:p>
        </w:tc>
        <w:tc>
          <w:tcPr>
            <w:tcW w:w="1134" w:type="dxa"/>
          </w:tcPr>
          <w:p w:rsidR="00546653" w:rsidRDefault="00546653" w:rsidP="00546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546653" w:rsidRDefault="00546653" w:rsidP="00546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546653" w:rsidRPr="004B25B2" w:rsidRDefault="00546653" w:rsidP="00546653">
            <w:pPr>
              <w:pStyle w:val="TableParagraph"/>
              <w:spacing w:line="241" w:lineRule="exact"/>
              <w:ind w:left="108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ГБОУ ДПО ВО «Институт развития образования» ВГПУ Декабрь 2018 г. «Теория и методика среднего профессионального образования» 36 час.</w:t>
            </w:r>
          </w:p>
          <w:p w:rsidR="00546653" w:rsidRPr="004B25B2" w:rsidRDefault="00546653" w:rsidP="00546653">
            <w:pPr>
              <w:pStyle w:val="TableParagraph"/>
              <w:spacing w:line="241" w:lineRule="exact"/>
              <w:ind w:left="108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 xml:space="preserve">«Проектирование и реализация рабочих программ воспитания в организациях </w:t>
            </w:r>
            <w:proofErr w:type="gramStart"/>
            <w:r w:rsidRPr="004B25B2">
              <w:rPr>
                <w:sz w:val="16"/>
                <w:szCs w:val="16"/>
              </w:rPr>
              <w:t>СПО»  60</w:t>
            </w:r>
            <w:proofErr w:type="gramEnd"/>
            <w:r w:rsidRPr="004B25B2">
              <w:rPr>
                <w:sz w:val="16"/>
                <w:szCs w:val="16"/>
              </w:rPr>
              <w:t xml:space="preserve"> час. БУ ДПО ВО «Центр непрерывного повышения профессионального мастерства педагогических работников» с 16.11.2021 г.</w:t>
            </w:r>
          </w:p>
          <w:p w:rsidR="00546653" w:rsidRDefault="00546653" w:rsidP="00546653">
            <w:pPr>
              <w:jc w:val="center"/>
              <w:rPr>
                <w:sz w:val="20"/>
                <w:szCs w:val="20"/>
              </w:rPr>
            </w:pPr>
            <w:r w:rsidRPr="004B25B2">
              <w:rPr>
                <w:sz w:val="16"/>
                <w:szCs w:val="16"/>
                <w:lang w:bidi="ar-SA"/>
              </w:rPr>
              <w:t>«Сопровождение инвалидов в помещениях организации и на прилегающей территории», ГБПОУ ВО «Воронежский государственный промышленно-гуманитарный колледж им. Василия Михайловича Пескова» 72 часа, с 17.10.2022 г.  по 31.10.2022 г.</w:t>
            </w:r>
          </w:p>
        </w:tc>
        <w:tc>
          <w:tcPr>
            <w:tcW w:w="831" w:type="dxa"/>
          </w:tcPr>
          <w:p w:rsidR="00546653" w:rsidRPr="00F242D2" w:rsidRDefault="003954DD" w:rsidP="00546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</w:t>
            </w:r>
          </w:p>
        </w:tc>
        <w:tc>
          <w:tcPr>
            <w:tcW w:w="1062" w:type="dxa"/>
          </w:tcPr>
          <w:p w:rsidR="00546653" w:rsidRPr="00F242D2" w:rsidRDefault="003954DD" w:rsidP="00546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</w:t>
            </w:r>
          </w:p>
        </w:tc>
        <w:tc>
          <w:tcPr>
            <w:tcW w:w="1793" w:type="dxa"/>
          </w:tcPr>
          <w:p w:rsidR="00546653" w:rsidRDefault="003954DD" w:rsidP="00546653">
            <w:pPr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биология</w:t>
            </w:r>
          </w:p>
          <w:p w:rsidR="00546653" w:rsidRDefault="00546653" w:rsidP="00546653">
            <w:pPr>
              <w:jc w:val="center"/>
              <w:rPr>
                <w:sz w:val="20"/>
                <w:szCs w:val="20"/>
              </w:rPr>
            </w:pPr>
          </w:p>
        </w:tc>
      </w:tr>
      <w:tr w:rsidR="003954DD" w:rsidTr="001D0123">
        <w:tc>
          <w:tcPr>
            <w:tcW w:w="562" w:type="dxa"/>
          </w:tcPr>
          <w:p w:rsidR="003954DD" w:rsidRDefault="003954DD" w:rsidP="00395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494" w:type="dxa"/>
          </w:tcPr>
          <w:p w:rsidR="003954DD" w:rsidRPr="000F3FBD" w:rsidRDefault="003954DD" w:rsidP="003954DD">
            <w:pPr>
              <w:snapToGrid w:val="0"/>
              <w:jc w:val="center"/>
              <w:rPr>
                <w:bCs/>
                <w:sz w:val="20"/>
                <w:szCs w:val="20"/>
              </w:rPr>
            </w:pPr>
            <w:r w:rsidRPr="004B25B2">
              <w:rPr>
                <w:sz w:val="16"/>
                <w:szCs w:val="16"/>
              </w:rPr>
              <w:t>Беспалов Владислав Николаевич</w:t>
            </w:r>
          </w:p>
        </w:tc>
        <w:tc>
          <w:tcPr>
            <w:tcW w:w="1417" w:type="dxa"/>
          </w:tcPr>
          <w:p w:rsidR="003954DD" w:rsidRDefault="003954DD" w:rsidP="003954DD">
            <w:pPr>
              <w:jc w:val="center"/>
              <w:rPr>
                <w:sz w:val="20"/>
                <w:szCs w:val="20"/>
              </w:rPr>
            </w:pPr>
            <w:r w:rsidRPr="004B25B2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92" w:type="dxa"/>
          </w:tcPr>
          <w:p w:rsidR="003954DD" w:rsidRDefault="003954DD" w:rsidP="00395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среднее</w:t>
            </w:r>
          </w:p>
        </w:tc>
        <w:tc>
          <w:tcPr>
            <w:tcW w:w="1135" w:type="dxa"/>
          </w:tcPr>
          <w:p w:rsidR="003954DD" w:rsidRDefault="003954DD" w:rsidP="003954DD">
            <w:pPr>
              <w:jc w:val="center"/>
              <w:rPr>
                <w:sz w:val="20"/>
                <w:szCs w:val="20"/>
              </w:rPr>
            </w:pPr>
            <w:r w:rsidRPr="004B25B2">
              <w:rPr>
                <w:sz w:val="16"/>
                <w:szCs w:val="16"/>
              </w:rPr>
              <w:t>учитель</w:t>
            </w:r>
          </w:p>
        </w:tc>
        <w:tc>
          <w:tcPr>
            <w:tcW w:w="1416" w:type="dxa"/>
          </w:tcPr>
          <w:p w:rsidR="003954DD" w:rsidRDefault="003954DD" w:rsidP="003954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физическая</w:t>
            </w:r>
            <w:r w:rsidRPr="004B25B2">
              <w:rPr>
                <w:sz w:val="16"/>
                <w:szCs w:val="16"/>
              </w:rPr>
              <w:t xml:space="preserve"> культур</w:t>
            </w:r>
            <w:r>
              <w:rPr>
                <w:sz w:val="16"/>
                <w:szCs w:val="16"/>
              </w:rPr>
              <w:t>а,</w:t>
            </w:r>
          </w:p>
          <w:p w:rsidR="003954DD" w:rsidRDefault="003954DD" w:rsidP="003954DD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Основы безопасности и защиты Родины</w:t>
            </w:r>
          </w:p>
        </w:tc>
        <w:tc>
          <w:tcPr>
            <w:tcW w:w="1134" w:type="dxa"/>
          </w:tcPr>
          <w:p w:rsidR="003954DD" w:rsidRDefault="003954DD" w:rsidP="00395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3954DD" w:rsidRDefault="003954DD" w:rsidP="00395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3954DD" w:rsidRPr="00E223BF" w:rsidRDefault="003954DD" w:rsidP="003954DD">
            <w:pPr>
              <w:ind w:left="166"/>
              <w:rPr>
                <w:sz w:val="18"/>
                <w:szCs w:val="18"/>
                <w:lang w:bidi="ar-SA"/>
              </w:rPr>
            </w:pPr>
            <w:r w:rsidRPr="00E223BF">
              <w:rPr>
                <w:sz w:val="18"/>
                <w:szCs w:val="18"/>
              </w:rPr>
              <w:tab/>
              <w:t xml:space="preserve">     </w:t>
            </w:r>
            <w:r w:rsidRPr="00E223BF">
              <w:rPr>
                <w:sz w:val="18"/>
                <w:szCs w:val="18"/>
                <w:lang w:bidi="ar-SA"/>
              </w:rPr>
              <w:t>ГАУ ДПО ВО «ЦОПП» 10.11.2020-16.11.2020 г «Использование новых информационных технологий в профессиональной деятельности» 16 час.</w:t>
            </w:r>
          </w:p>
          <w:p w:rsidR="003954DD" w:rsidRPr="00E223BF" w:rsidRDefault="003954DD" w:rsidP="003954DD">
            <w:pPr>
              <w:ind w:left="166"/>
              <w:rPr>
                <w:sz w:val="18"/>
                <w:szCs w:val="18"/>
              </w:rPr>
            </w:pPr>
            <w:r w:rsidRPr="00E223BF">
              <w:rPr>
                <w:sz w:val="18"/>
                <w:szCs w:val="18"/>
              </w:rPr>
              <w:t xml:space="preserve">«Проектирование и реализация рабочих программ воспитания в организациях </w:t>
            </w:r>
            <w:proofErr w:type="gramStart"/>
            <w:r w:rsidRPr="00E223BF">
              <w:rPr>
                <w:sz w:val="18"/>
                <w:szCs w:val="18"/>
              </w:rPr>
              <w:t>СПО»  60</w:t>
            </w:r>
            <w:proofErr w:type="gramEnd"/>
            <w:r w:rsidRPr="00E223BF">
              <w:rPr>
                <w:sz w:val="18"/>
                <w:szCs w:val="18"/>
              </w:rPr>
              <w:t xml:space="preserve"> час. БУ ДПО ВО «Центр непрерывного повышения профессионального мастерства педагогических работников» с 16.11.2021 г.</w:t>
            </w:r>
          </w:p>
          <w:p w:rsidR="003954DD" w:rsidRDefault="003954DD" w:rsidP="003954DD">
            <w:pPr>
              <w:tabs>
                <w:tab w:val="left" w:pos="480"/>
              </w:tabs>
              <w:rPr>
                <w:sz w:val="18"/>
                <w:szCs w:val="18"/>
              </w:rPr>
            </w:pPr>
            <w:r w:rsidRPr="00E223BF">
              <w:rPr>
                <w:sz w:val="18"/>
                <w:szCs w:val="18"/>
              </w:rPr>
              <w:t xml:space="preserve">    ООО «Региональный центр повышения квалификации» г. Рязань «Педагогика и методика преподавания физической культуры» 72 час</w:t>
            </w:r>
            <w:proofErr w:type="gramStart"/>
            <w:r w:rsidRPr="00E223BF">
              <w:rPr>
                <w:sz w:val="18"/>
                <w:szCs w:val="18"/>
              </w:rPr>
              <w:t>,  10.05.</w:t>
            </w:r>
            <w:proofErr w:type="gramEnd"/>
            <w:r w:rsidRPr="00E223BF">
              <w:rPr>
                <w:sz w:val="18"/>
                <w:szCs w:val="18"/>
              </w:rPr>
              <w:t xml:space="preserve"> 2023 г.</w:t>
            </w:r>
          </w:p>
          <w:p w:rsidR="003954DD" w:rsidRDefault="003954DD" w:rsidP="003954DD">
            <w:pPr>
              <w:tabs>
                <w:tab w:val="left" w:pos="480"/>
              </w:tabs>
              <w:rPr>
                <w:sz w:val="20"/>
                <w:szCs w:val="20"/>
              </w:rPr>
            </w:pPr>
            <w:r w:rsidRPr="00EA7123">
              <w:rPr>
                <w:sz w:val="20"/>
                <w:szCs w:val="20"/>
              </w:rPr>
              <w:t xml:space="preserve">Реализация требований Обновленных ФГОС и ФОП в работе учителя </w:t>
            </w:r>
            <w:proofErr w:type="gramStart"/>
            <w:r w:rsidRPr="00EA7123">
              <w:rPr>
                <w:sz w:val="20"/>
                <w:szCs w:val="20"/>
              </w:rPr>
              <w:t>ОБЗР ,</w:t>
            </w:r>
            <w:proofErr w:type="gramEnd"/>
            <w:r w:rsidRPr="00EA7123">
              <w:rPr>
                <w:sz w:val="20"/>
                <w:szCs w:val="20"/>
              </w:rPr>
              <w:t xml:space="preserve">   АНО ДПО «</w:t>
            </w:r>
            <w:r>
              <w:rPr>
                <w:sz w:val="20"/>
                <w:szCs w:val="20"/>
              </w:rPr>
              <w:t>Институт современного образования</w:t>
            </w:r>
            <w:r w:rsidRPr="00EA7123">
              <w:rPr>
                <w:sz w:val="20"/>
                <w:szCs w:val="20"/>
              </w:rPr>
              <w:t>» 13.05.2024 72 час</w:t>
            </w:r>
            <w:r>
              <w:rPr>
                <w:sz w:val="20"/>
                <w:szCs w:val="20"/>
              </w:rPr>
              <w:t>.</w:t>
            </w:r>
          </w:p>
          <w:p w:rsidR="003954DD" w:rsidRPr="00E223BF" w:rsidRDefault="003954DD" w:rsidP="003954DD">
            <w:pPr>
              <w:tabs>
                <w:tab w:val="left" w:pos="480"/>
              </w:tabs>
              <w:rPr>
                <w:sz w:val="18"/>
                <w:szCs w:val="18"/>
              </w:rPr>
            </w:pPr>
          </w:p>
        </w:tc>
        <w:tc>
          <w:tcPr>
            <w:tcW w:w="831" w:type="dxa"/>
          </w:tcPr>
          <w:p w:rsidR="003954DD" w:rsidRPr="00F242D2" w:rsidRDefault="003954DD" w:rsidP="00395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062" w:type="dxa"/>
          </w:tcPr>
          <w:p w:rsidR="003954DD" w:rsidRPr="00F242D2" w:rsidRDefault="003954DD" w:rsidP="00395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793" w:type="dxa"/>
          </w:tcPr>
          <w:p w:rsidR="003954DD" w:rsidRDefault="003954DD" w:rsidP="003954DD">
            <w:pPr>
              <w:ind w:right="-3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Физическая культура,</w:t>
            </w:r>
          </w:p>
          <w:p w:rsidR="003954DD" w:rsidRDefault="003954DD" w:rsidP="003954DD">
            <w:pPr>
              <w:ind w:right="-32"/>
              <w:rPr>
                <w:sz w:val="20"/>
                <w:szCs w:val="20"/>
              </w:rPr>
            </w:pPr>
            <w:r w:rsidRPr="00A84BD0">
              <w:rPr>
                <w:sz w:val="18"/>
                <w:szCs w:val="18"/>
              </w:rPr>
              <w:t xml:space="preserve">Основы безопасности </w:t>
            </w:r>
            <w:r>
              <w:rPr>
                <w:sz w:val="18"/>
                <w:szCs w:val="18"/>
              </w:rPr>
              <w:t>и защиты Родины</w:t>
            </w:r>
          </w:p>
          <w:p w:rsidR="003954DD" w:rsidRDefault="003954DD" w:rsidP="003954DD">
            <w:pPr>
              <w:jc w:val="center"/>
              <w:rPr>
                <w:sz w:val="20"/>
                <w:szCs w:val="20"/>
              </w:rPr>
            </w:pPr>
          </w:p>
        </w:tc>
      </w:tr>
      <w:tr w:rsidR="00546653" w:rsidTr="001D0123">
        <w:tc>
          <w:tcPr>
            <w:tcW w:w="562" w:type="dxa"/>
          </w:tcPr>
          <w:p w:rsidR="00546653" w:rsidRDefault="003954DD" w:rsidP="00546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494" w:type="dxa"/>
          </w:tcPr>
          <w:p w:rsidR="00546653" w:rsidRPr="004B25B2" w:rsidRDefault="00546653" w:rsidP="00546653">
            <w:pPr>
              <w:snapToGrid w:val="0"/>
              <w:jc w:val="center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Шуваева Светлана Михайловна</w:t>
            </w:r>
          </w:p>
        </w:tc>
        <w:tc>
          <w:tcPr>
            <w:tcW w:w="1417" w:type="dxa"/>
          </w:tcPr>
          <w:p w:rsidR="00546653" w:rsidRPr="002822B0" w:rsidRDefault="00546653" w:rsidP="00546653">
            <w:pPr>
              <w:rPr>
                <w:sz w:val="16"/>
                <w:szCs w:val="16"/>
              </w:rPr>
            </w:pPr>
            <w:r w:rsidRPr="009C329E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92" w:type="dxa"/>
          </w:tcPr>
          <w:p w:rsidR="00546653" w:rsidRDefault="00546653" w:rsidP="00546653">
            <w:pPr>
              <w:rPr>
                <w:sz w:val="20"/>
                <w:szCs w:val="20"/>
              </w:rPr>
            </w:pPr>
            <w:r w:rsidRPr="00136593">
              <w:rPr>
                <w:sz w:val="20"/>
                <w:szCs w:val="20"/>
              </w:rPr>
              <w:t>Высшее</w:t>
            </w:r>
          </w:p>
          <w:p w:rsidR="00546653" w:rsidRDefault="00546653" w:rsidP="00546653">
            <w:pPr>
              <w:rPr>
                <w:sz w:val="20"/>
                <w:szCs w:val="20"/>
              </w:rPr>
            </w:pPr>
          </w:p>
          <w:p w:rsidR="00546653" w:rsidRDefault="00546653" w:rsidP="00546653">
            <w:r>
              <w:rPr>
                <w:sz w:val="20"/>
                <w:szCs w:val="20"/>
              </w:rPr>
              <w:t>Высшее</w:t>
            </w:r>
          </w:p>
        </w:tc>
        <w:tc>
          <w:tcPr>
            <w:tcW w:w="1135" w:type="dxa"/>
          </w:tcPr>
          <w:p w:rsidR="00546653" w:rsidRDefault="00546653" w:rsidP="0054665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Юрист</w:t>
            </w:r>
          </w:p>
          <w:p w:rsidR="00546653" w:rsidRDefault="00546653" w:rsidP="00546653">
            <w:pPr>
              <w:jc w:val="center"/>
              <w:rPr>
                <w:sz w:val="16"/>
                <w:szCs w:val="16"/>
              </w:rPr>
            </w:pPr>
          </w:p>
          <w:p w:rsidR="00546653" w:rsidRDefault="00546653" w:rsidP="00546653">
            <w:pPr>
              <w:jc w:val="center"/>
              <w:rPr>
                <w:sz w:val="16"/>
                <w:szCs w:val="16"/>
              </w:rPr>
            </w:pPr>
          </w:p>
          <w:p w:rsidR="00546653" w:rsidRPr="004B25B2" w:rsidRDefault="00546653" w:rsidP="0054665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Учитель </w:t>
            </w:r>
          </w:p>
        </w:tc>
        <w:tc>
          <w:tcPr>
            <w:tcW w:w="1416" w:type="dxa"/>
          </w:tcPr>
          <w:p w:rsidR="00546653" w:rsidRDefault="00546653" w:rsidP="0054665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Юриспруденция</w:t>
            </w:r>
          </w:p>
          <w:p w:rsidR="00546653" w:rsidRDefault="00546653" w:rsidP="00546653">
            <w:pPr>
              <w:jc w:val="center"/>
              <w:rPr>
                <w:sz w:val="16"/>
                <w:szCs w:val="16"/>
              </w:rPr>
            </w:pPr>
          </w:p>
          <w:p w:rsidR="00546653" w:rsidRDefault="00546653" w:rsidP="00546653">
            <w:pPr>
              <w:jc w:val="center"/>
              <w:rPr>
                <w:sz w:val="16"/>
                <w:szCs w:val="16"/>
              </w:rPr>
            </w:pPr>
          </w:p>
          <w:p w:rsidR="00546653" w:rsidRDefault="00546653" w:rsidP="0054665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История</w:t>
            </w:r>
          </w:p>
        </w:tc>
        <w:tc>
          <w:tcPr>
            <w:tcW w:w="1134" w:type="dxa"/>
          </w:tcPr>
          <w:p w:rsidR="00546653" w:rsidRDefault="00546653" w:rsidP="00546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546653" w:rsidRDefault="00546653" w:rsidP="00546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546653" w:rsidRDefault="00546653" w:rsidP="002C094C">
            <w:pPr>
              <w:rPr>
                <w:sz w:val="18"/>
                <w:szCs w:val="18"/>
              </w:rPr>
            </w:pPr>
          </w:p>
          <w:p w:rsidR="00546653" w:rsidRPr="004B25B2" w:rsidRDefault="00546653" w:rsidP="00546653">
            <w:pPr>
              <w:ind w:left="125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 xml:space="preserve">АНО </w:t>
            </w:r>
            <w:proofErr w:type="gramStart"/>
            <w:r w:rsidRPr="004B25B2">
              <w:rPr>
                <w:sz w:val="16"/>
                <w:szCs w:val="16"/>
              </w:rPr>
              <w:t>ДПО  «</w:t>
            </w:r>
            <w:proofErr w:type="gramEnd"/>
            <w:r w:rsidRPr="004B25B2">
              <w:rPr>
                <w:sz w:val="16"/>
                <w:szCs w:val="16"/>
              </w:rPr>
              <w:t>Институт современного образования»</w:t>
            </w:r>
          </w:p>
          <w:p w:rsidR="00546653" w:rsidRPr="004B25B2" w:rsidRDefault="00546653" w:rsidP="002C094C">
            <w:pPr>
              <w:ind w:left="125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lastRenderedPageBreak/>
              <w:t xml:space="preserve">«Основы </w:t>
            </w:r>
            <w:proofErr w:type="spellStart"/>
            <w:r w:rsidRPr="004B25B2">
              <w:rPr>
                <w:sz w:val="16"/>
                <w:szCs w:val="16"/>
              </w:rPr>
              <w:t>тьюторской</w:t>
            </w:r>
            <w:proofErr w:type="spellEnd"/>
            <w:r w:rsidRPr="004B25B2">
              <w:rPr>
                <w:sz w:val="16"/>
                <w:szCs w:val="16"/>
              </w:rPr>
              <w:t xml:space="preserve"> деятельности в образовательной организации» 12.02.2018 года;</w:t>
            </w:r>
          </w:p>
          <w:p w:rsidR="00546653" w:rsidRPr="004B25B2" w:rsidRDefault="00546653" w:rsidP="002C094C">
            <w:pPr>
              <w:ind w:left="142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  <w:lang w:bidi="ar-SA"/>
              </w:rPr>
              <w:t>14.06.2019 г. Менеджмент в образовании;</w:t>
            </w:r>
          </w:p>
          <w:p w:rsidR="00546653" w:rsidRPr="004B25B2" w:rsidRDefault="00546653" w:rsidP="002C094C">
            <w:pPr>
              <w:ind w:left="142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  <w:lang w:bidi="ar-SA"/>
              </w:rPr>
              <w:t xml:space="preserve">   АНО ДПО «Институт современного образования» с 20.03.2020 по 20.07.2020 г., 530 час, «Педагог-психолог в системе образования: организация и проведение психолого-педагогической работы в образовательных организациях», квалификация «Педагог-психолог» в сфере образования.</w:t>
            </w:r>
          </w:p>
          <w:p w:rsidR="00546653" w:rsidRDefault="00546653" w:rsidP="002C094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B25B2">
              <w:rPr>
                <w:sz w:val="16"/>
                <w:szCs w:val="16"/>
              </w:rPr>
              <w:t>«Проектирование и реализация рабочих программ воспитания в организациях СПО» 60 час. БУ ДПО ВО «Центр непрерывного повышения профессионального мастерства педагогических работников» с 16.11.2021 г.</w:t>
            </w:r>
            <w:r w:rsidRPr="000E029F">
              <w:rPr>
                <w:sz w:val="20"/>
                <w:szCs w:val="20"/>
              </w:rPr>
              <w:t xml:space="preserve"> </w:t>
            </w:r>
          </w:p>
          <w:p w:rsidR="00546653" w:rsidRPr="000E029F" w:rsidRDefault="00546653" w:rsidP="002C094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E029F">
              <w:rPr>
                <w:sz w:val="20"/>
                <w:szCs w:val="20"/>
              </w:rPr>
              <w:t>Содержание и методика преподавания курса финансовой грамотности различным категориям обучающихся»</w:t>
            </w:r>
          </w:p>
          <w:p w:rsidR="00546653" w:rsidRDefault="00546653" w:rsidP="002C094C">
            <w:pPr>
              <w:rPr>
                <w:sz w:val="20"/>
                <w:szCs w:val="20"/>
              </w:rPr>
            </w:pPr>
            <w:r w:rsidRPr="000E029F">
              <w:rPr>
                <w:sz w:val="20"/>
                <w:szCs w:val="20"/>
              </w:rPr>
              <w:t>72</w:t>
            </w:r>
            <w:r w:rsidR="002C094C">
              <w:rPr>
                <w:sz w:val="20"/>
                <w:szCs w:val="20"/>
              </w:rPr>
              <w:t>ч.</w:t>
            </w:r>
            <w:r w:rsidRPr="000E029F"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 xml:space="preserve">ноябрь </w:t>
            </w:r>
            <w:r w:rsidRPr="000E029F">
              <w:rPr>
                <w:sz w:val="20"/>
                <w:szCs w:val="20"/>
              </w:rPr>
              <w:t>202</w:t>
            </w:r>
            <w:r>
              <w:rPr>
                <w:sz w:val="20"/>
                <w:szCs w:val="20"/>
              </w:rPr>
              <w:t>3</w:t>
            </w:r>
          </w:p>
          <w:p w:rsidR="002C094C" w:rsidRDefault="002C094C" w:rsidP="002C09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ФГБОУ ВО «Воронежский государственный университет» «Основы бережливого производства и финансовой грамотности в реализации программ СПО» 72 ч. 04.04.2025г.,</w:t>
            </w:r>
          </w:p>
          <w:p w:rsidR="002C094C" w:rsidRPr="004C0B37" w:rsidRDefault="002C094C" w:rsidP="002C094C">
            <w:pPr>
              <w:rPr>
                <w:sz w:val="18"/>
                <w:szCs w:val="18"/>
              </w:rPr>
            </w:pPr>
          </w:p>
        </w:tc>
        <w:tc>
          <w:tcPr>
            <w:tcW w:w="831" w:type="dxa"/>
          </w:tcPr>
          <w:p w:rsidR="00546653" w:rsidRDefault="003954DD" w:rsidP="00546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30</w:t>
            </w:r>
          </w:p>
        </w:tc>
        <w:tc>
          <w:tcPr>
            <w:tcW w:w="1062" w:type="dxa"/>
          </w:tcPr>
          <w:p w:rsidR="00546653" w:rsidRDefault="003954DD" w:rsidP="00546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793" w:type="dxa"/>
          </w:tcPr>
          <w:p w:rsidR="00546653" w:rsidRPr="00BF7C0B" w:rsidRDefault="003954DD" w:rsidP="00546653">
            <w:pPr>
              <w:jc w:val="center"/>
              <w:rPr>
                <w:sz w:val="20"/>
                <w:szCs w:val="20"/>
                <w:highlight w:val="yellow"/>
              </w:rPr>
            </w:pPr>
            <w:r>
              <w:rPr>
                <w:sz w:val="18"/>
                <w:szCs w:val="18"/>
              </w:rPr>
              <w:t>Обществознание, Основы финансовой грамотности</w:t>
            </w:r>
          </w:p>
        </w:tc>
      </w:tr>
      <w:tr w:rsidR="0092135E" w:rsidTr="001D0123">
        <w:tc>
          <w:tcPr>
            <w:tcW w:w="562" w:type="dxa"/>
          </w:tcPr>
          <w:p w:rsidR="0092135E" w:rsidRDefault="0092135E" w:rsidP="009213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494" w:type="dxa"/>
          </w:tcPr>
          <w:p w:rsidR="0092135E" w:rsidRPr="000F3FBD" w:rsidRDefault="0092135E" w:rsidP="0092135E">
            <w:pPr>
              <w:snapToGrid w:val="0"/>
              <w:jc w:val="center"/>
              <w:rPr>
                <w:bCs/>
                <w:sz w:val="20"/>
                <w:szCs w:val="20"/>
              </w:rPr>
            </w:pPr>
            <w:r w:rsidRPr="004B25B2">
              <w:rPr>
                <w:sz w:val="16"/>
                <w:szCs w:val="16"/>
              </w:rPr>
              <w:t>Сербин Игорь Викторович</w:t>
            </w:r>
          </w:p>
        </w:tc>
        <w:tc>
          <w:tcPr>
            <w:tcW w:w="1417" w:type="dxa"/>
          </w:tcPr>
          <w:p w:rsidR="0092135E" w:rsidRDefault="0092135E" w:rsidP="0092135E">
            <w:r w:rsidRPr="009C329E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92" w:type="dxa"/>
          </w:tcPr>
          <w:p w:rsidR="0092135E" w:rsidRDefault="0092135E" w:rsidP="0092135E">
            <w:pPr>
              <w:rPr>
                <w:sz w:val="20"/>
                <w:szCs w:val="20"/>
              </w:rPr>
            </w:pPr>
            <w:r w:rsidRPr="00136593">
              <w:rPr>
                <w:sz w:val="20"/>
                <w:szCs w:val="20"/>
              </w:rPr>
              <w:t>Высшее</w:t>
            </w:r>
          </w:p>
          <w:p w:rsidR="0092135E" w:rsidRDefault="0092135E" w:rsidP="0092135E">
            <w:pPr>
              <w:rPr>
                <w:sz w:val="20"/>
                <w:szCs w:val="20"/>
              </w:rPr>
            </w:pPr>
          </w:p>
          <w:p w:rsidR="0092135E" w:rsidRDefault="0092135E" w:rsidP="0092135E">
            <w:pPr>
              <w:rPr>
                <w:sz w:val="20"/>
                <w:szCs w:val="20"/>
              </w:rPr>
            </w:pPr>
          </w:p>
          <w:p w:rsidR="0092135E" w:rsidRDefault="0092135E" w:rsidP="0092135E">
            <w:pPr>
              <w:rPr>
                <w:sz w:val="20"/>
                <w:szCs w:val="20"/>
              </w:rPr>
            </w:pPr>
          </w:p>
          <w:p w:rsidR="0092135E" w:rsidRDefault="0092135E" w:rsidP="0092135E">
            <w:pPr>
              <w:rPr>
                <w:sz w:val="20"/>
                <w:szCs w:val="20"/>
              </w:rPr>
            </w:pPr>
          </w:p>
          <w:p w:rsidR="0092135E" w:rsidRDefault="0092135E" w:rsidP="0092135E">
            <w:pPr>
              <w:rPr>
                <w:sz w:val="20"/>
                <w:szCs w:val="20"/>
              </w:rPr>
            </w:pPr>
          </w:p>
          <w:p w:rsidR="0092135E" w:rsidRDefault="0092135E" w:rsidP="0092135E">
            <w:r w:rsidRPr="00FC2736">
              <w:rPr>
                <w:sz w:val="20"/>
                <w:szCs w:val="20"/>
              </w:rPr>
              <w:t>ДПО</w:t>
            </w:r>
          </w:p>
        </w:tc>
        <w:tc>
          <w:tcPr>
            <w:tcW w:w="1135" w:type="dxa"/>
          </w:tcPr>
          <w:p w:rsidR="0092135E" w:rsidRDefault="0092135E" w:rsidP="0092135E">
            <w:pPr>
              <w:jc w:val="center"/>
              <w:rPr>
                <w:spacing w:val="-1"/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Учитель изобразительного искусства</w:t>
            </w:r>
            <w:r w:rsidRPr="004B25B2">
              <w:rPr>
                <w:sz w:val="16"/>
                <w:szCs w:val="16"/>
              </w:rPr>
              <w:tab/>
              <w:t xml:space="preserve">и </w:t>
            </w:r>
            <w:r w:rsidRPr="004B25B2">
              <w:rPr>
                <w:spacing w:val="-1"/>
                <w:sz w:val="16"/>
                <w:szCs w:val="16"/>
              </w:rPr>
              <w:t>черчения</w:t>
            </w:r>
          </w:p>
          <w:p w:rsidR="0092135E" w:rsidRDefault="0092135E" w:rsidP="0092135E">
            <w:pPr>
              <w:jc w:val="center"/>
              <w:rPr>
                <w:spacing w:val="-1"/>
                <w:sz w:val="16"/>
                <w:szCs w:val="16"/>
              </w:rPr>
            </w:pPr>
          </w:p>
          <w:p w:rsidR="0092135E" w:rsidRDefault="0092135E" w:rsidP="0092135E">
            <w:pPr>
              <w:jc w:val="center"/>
              <w:rPr>
                <w:spacing w:val="-1"/>
                <w:sz w:val="16"/>
                <w:szCs w:val="16"/>
              </w:rPr>
            </w:pPr>
          </w:p>
          <w:p w:rsidR="0092135E" w:rsidRDefault="0092135E" w:rsidP="0092135E">
            <w:pPr>
              <w:jc w:val="center"/>
              <w:rPr>
                <w:spacing w:val="-1"/>
                <w:sz w:val="16"/>
                <w:szCs w:val="16"/>
              </w:rPr>
            </w:pPr>
          </w:p>
          <w:p w:rsidR="0092135E" w:rsidRDefault="0092135E" w:rsidP="0092135E">
            <w:pPr>
              <w:jc w:val="center"/>
              <w:rPr>
                <w:sz w:val="20"/>
                <w:szCs w:val="20"/>
              </w:rPr>
            </w:pPr>
            <w:r w:rsidRPr="00712301">
              <w:rPr>
                <w:sz w:val="20"/>
              </w:rPr>
              <w:t>преподаватель информатики</w:t>
            </w:r>
          </w:p>
        </w:tc>
        <w:tc>
          <w:tcPr>
            <w:tcW w:w="1416" w:type="dxa"/>
          </w:tcPr>
          <w:p w:rsidR="0092135E" w:rsidRDefault="0092135E" w:rsidP="0092135E">
            <w:pPr>
              <w:ind w:right="-33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 xml:space="preserve">изобразительное искусство </w:t>
            </w:r>
            <w:r w:rsidRPr="004B25B2">
              <w:rPr>
                <w:sz w:val="16"/>
                <w:szCs w:val="16"/>
              </w:rPr>
              <w:t xml:space="preserve">и </w:t>
            </w:r>
            <w:r>
              <w:rPr>
                <w:spacing w:val="-1"/>
                <w:sz w:val="16"/>
                <w:szCs w:val="16"/>
              </w:rPr>
              <w:t>черчение</w:t>
            </w:r>
          </w:p>
          <w:p w:rsidR="0092135E" w:rsidRPr="00FC2736" w:rsidRDefault="0092135E" w:rsidP="0092135E">
            <w:pPr>
              <w:rPr>
                <w:sz w:val="20"/>
                <w:szCs w:val="20"/>
              </w:rPr>
            </w:pPr>
          </w:p>
          <w:p w:rsidR="0092135E" w:rsidRPr="00FC2736" w:rsidRDefault="0092135E" w:rsidP="0092135E">
            <w:pPr>
              <w:rPr>
                <w:sz w:val="20"/>
                <w:szCs w:val="20"/>
              </w:rPr>
            </w:pPr>
          </w:p>
          <w:p w:rsidR="0092135E" w:rsidRPr="00FC2736" w:rsidRDefault="0092135E" w:rsidP="0092135E">
            <w:pPr>
              <w:rPr>
                <w:sz w:val="20"/>
                <w:szCs w:val="20"/>
              </w:rPr>
            </w:pPr>
          </w:p>
          <w:p w:rsidR="0092135E" w:rsidRDefault="0092135E" w:rsidP="0092135E">
            <w:pPr>
              <w:rPr>
                <w:sz w:val="20"/>
                <w:szCs w:val="20"/>
              </w:rPr>
            </w:pPr>
          </w:p>
          <w:p w:rsidR="0092135E" w:rsidRPr="00FC2736" w:rsidRDefault="0092135E" w:rsidP="009213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Информатика</w:t>
            </w:r>
          </w:p>
        </w:tc>
        <w:tc>
          <w:tcPr>
            <w:tcW w:w="1134" w:type="dxa"/>
          </w:tcPr>
          <w:p w:rsidR="0092135E" w:rsidRDefault="0092135E" w:rsidP="009213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92135E" w:rsidRDefault="0092135E" w:rsidP="009213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92135E" w:rsidRPr="004B25B2" w:rsidRDefault="0092135E" w:rsidP="0092135E">
            <w:pPr>
              <w:pStyle w:val="TableParagraph"/>
              <w:spacing w:line="237" w:lineRule="auto"/>
              <w:ind w:left="108" w:right="578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  <w:lang w:bidi="ar-SA"/>
              </w:rPr>
              <w:t>ООО учебный центр «</w:t>
            </w:r>
            <w:proofErr w:type="spellStart"/>
            <w:r w:rsidRPr="004B25B2">
              <w:rPr>
                <w:sz w:val="16"/>
                <w:szCs w:val="16"/>
                <w:lang w:bidi="ar-SA"/>
              </w:rPr>
              <w:t>Профакадемия</w:t>
            </w:r>
            <w:proofErr w:type="spellEnd"/>
            <w:r w:rsidRPr="004B25B2">
              <w:rPr>
                <w:sz w:val="16"/>
                <w:szCs w:val="16"/>
                <w:lang w:bidi="ar-SA"/>
              </w:rPr>
              <w:t>» программа тема: «Современные педагогические технологии и специфические особенности преподавания информатики в организациях среднего профессионального образования в соответствии с требованиями ФГОС СПО», 144 час. 14.11 2019</w:t>
            </w:r>
          </w:p>
          <w:p w:rsidR="0092135E" w:rsidRDefault="0092135E" w:rsidP="0092135E">
            <w:pPr>
              <w:ind w:right="-33"/>
              <w:jc w:val="center"/>
              <w:rPr>
                <w:sz w:val="20"/>
                <w:szCs w:val="20"/>
              </w:rPr>
            </w:pPr>
            <w:r w:rsidRPr="004B25B2">
              <w:rPr>
                <w:sz w:val="16"/>
                <w:szCs w:val="16"/>
              </w:rPr>
              <w:t xml:space="preserve">«Проектирование и реализация рабочих программ воспитания в организациях </w:t>
            </w:r>
            <w:proofErr w:type="gramStart"/>
            <w:r w:rsidRPr="004B25B2">
              <w:rPr>
                <w:sz w:val="16"/>
                <w:szCs w:val="16"/>
              </w:rPr>
              <w:t>СПО»  60</w:t>
            </w:r>
            <w:proofErr w:type="gramEnd"/>
            <w:r w:rsidRPr="004B25B2">
              <w:rPr>
                <w:sz w:val="16"/>
                <w:szCs w:val="16"/>
              </w:rPr>
              <w:t xml:space="preserve"> час. БУ ДПО ВО «Центр непрерывного повышения профессионального мастерства педагогических работников» с 16.11.2021 г.</w:t>
            </w:r>
          </w:p>
        </w:tc>
        <w:tc>
          <w:tcPr>
            <w:tcW w:w="831" w:type="dxa"/>
          </w:tcPr>
          <w:p w:rsidR="0092135E" w:rsidRPr="00F242D2" w:rsidRDefault="0092135E" w:rsidP="009213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1062" w:type="dxa"/>
          </w:tcPr>
          <w:p w:rsidR="0092135E" w:rsidRPr="00F242D2" w:rsidRDefault="0092135E" w:rsidP="009213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1793" w:type="dxa"/>
          </w:tcPr>
          <w:p w:rsidR="0092135E" w:rsidRPr="005C4A53" w:rsidRDefault="0092135E" w:rsidP="0092135E">
            <w:pPr>
              <w:pStyle w:val="TableParagraph"/>
              <w:ind w:left="1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Информационные технологии в профессиональной деятельности, </w:t>
            </w:r>
          </w:p>
          <w:p w:rsidR="0092135E" w:rsidRDefault="0092135E" w:rsidP="0092135E">
            <w:pPr>
              <w:pStyle w:val="TableParagraph"/>
              <w:ind w:left="111"/>
              <w:rPr>
                <w:sz w:val="16"/>
                <w:szCs w:val="16"/>
              </w:rPr>
            </w:pPr>
            <w:r w:rsidRPr="005C4A53">
              <w:rPr>
                <w:sz w:val="16"/>
                <w:szCs w:val="16"/>
              </w:rPr>
              <w:t>Индивидуальный проект</w:t>
            </w:r>
          </w:p>
          <w:p w:rsidR="0092135E" w:rsidRDefault="0092135E" w:rsidP="0092135E">
            <w:pPr>
              <w:pStyle w:val="TableParagraph"/>
              <w:ind w:left="111"/>
              <w:rPr>
                <w:sz w:val="16"/>
                <w:szCs w:val="16"/>
              </w:rPr>
            </w:pPr>
          </w:p>
          <w:p w:rsidR="0092135E" w:rsidRPr="00FC2736" w:rsidRDefault="0092135E" w:rsidP="0092135E">
            <w:pPr>
              <w:jc w:val="center"/>
              <w:rPr>
                <w:sz w:val="20"/>
                <w:szCs w:val="20"/>
              </w:rPr>
            </w:pPr>
            <w:r w:rsidRPr="00FC2736">
              <w:rPr>
                <w:sz w:val="20"/>
                <w:szCs w:val="20"/>
              </w:rPr>
              <w:t xml:space="preserve"> </w:t>
            </w:r>
          </w:p>
        </w:tc>
      </w:tr>
      <w:tr w:rsidR="0092135E" w:rsidTr="001D0123">
        <w:tc>
          <w:tcPr>
            <w:tcW w:w="562" w:type="dxa"/>
          </w:tcPr>
          <w:p w:rsidR="0092135E" w:rsidRDefault="0092135E" w:rsidP="009213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8</w:t>
            </w:r>
          </w:p>
        </w:tc>
        <w:tc>
          <w:tcPr>
            <w:tcW w:w="1494" w:type="dxa"/>
          </w:tcPr>
          <w:p w:rsidR="0092135E" w:rsidRPr="004B25B2" w:rsidRDefault="0092135E" w:rsidP="0092135E">
            <w:pPr>
              <w:snapToGrid w:val="0"/>
              <w:jc w:val="center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Науменко Людмила Ивановна</w:t>
            </w:r>
          </w:p>
        </w:tc>
        <w:tc>
          <w:tcPr>
            <w:tcW w:w="1417" w:type="dxa"/>
          </w:tcPr>
          <w:p w:rsidR="0092135E" w:rsidRDefault="0092135E" w:rsidP="0092135E">
            <w:r w:rsidRPr="002822B0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92" w:type="dxa"/>
          </w:tcPr>
          <w:p w:rsidR="0092135E" w:rsidRDefault="0092135E" w:rsidP="0092135E">
            <w:r w:rsidRPr="00136593">
              <w:rPr>
                <w:sz w:val="20"/>
                <w:szCs w:val="20"/>
              </w:rPr>
              <w:t>высшее</w:t>
            </w:r>
          </w:p>
        </w:tc>
        <w:tc>
          <w:tcPr>
            <w:tcW w:w="1135" w:type="dxa"/>
          </w:tcPr>
          <w:p w:rsidR="0092135E" w:rsidRPr="004B25B2" w:rsidRDefault="0092135E" w:rsidP="0092135E">
            <w:pPr>
              <w:jc w:val="center"/>
              <w:rPr>
                <w:sz w:val="16"/>
                <w:szCs w:val="16"/>
              </w:rPr>
            </w:pPr>
            <w:r w:rsidRPr="00C618F8">
              <w:rPr>
                <w:sz w:val="16"/>
                <w:szCs w:val="16"/>
              </w:rPr>
              <w:t>Учитель  русского языка и литературы</w:t>
            </w:r>
          </w:p>
        </w:tc>
        <w:tc>
          <w:tcPr>
            <w:tcW w:w="1416" w:type="dxa"/>
          </w:tcPr>
          <w:p w:rsidR="0092135E" w:rsidRDefault="0092135E" w:rsidP="0092135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Русский язык </w:t>
            </w:r>
            <w:r w:rsidRPr="004B25B2">
              <w:rPr>
                <w:sz w:val="16"/>
                <w:szCs w:val="16"/>
              </w:rPr>
              <w:t>и литература</w:t>
            </w:r>
          </w:p>
        </w:tc>
        <w:tc>
          <w:tcPr>
            <w:tcW w:w="1134" w:type="dxa"/>
          </w:tcPr>
          <w:p w:rsidR="0092135E" w:rsidRDefault="0092135E" w:rsidP="009213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92135E" w:rsidRDefault="0092135E" w:rsidP="009213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92135E" w:rsidRDefault="0092135E" w:rsidP="0092135E">
            <w:pPr>
              <w:pStyle w:val="TableParagraph"/>
              <w:tabs>
                <w:tab w:val="left" w:pos="2339"/>
              </w:tabs>
              <w:ind w:left="108" w:right="9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ООО «Региональный центр повышения квалификации» г. Рязань «Педагогика и методика преподавания русского языка и литературы» 72 час</w:t>
            </w:r>
            <w:proofErr w:type="gramStart"/>
            <w:r>
              <w:rPr>
                <w:sz w:val="20"/>
                <w:szCs w:val="20"/>
              </w:rPr>
              <w:t>,  10.05.</w:t>
            </w:r>
            <w:proofErr w:type="gramEnd"/>
            <w:r>
              <w:rPr>
                <w:sz w:val="20"/>
                <w:szCs w:val="20"/>
              </w:rPr>
              <w:t xml:space="preserve"> 2023 г.</w:t>
            </w:r>
          </w:p>
          <w:p w:rsidR="0092135E" w:rsidRDefault="0092135E" w:rsidP="0092135E">
            <w:pPr>
              <w:pStyle w:val="TableParagraph"/>
              <w:tabs>
                <w:tab w:val="left" w:pos="2339"/>
              </w:tabs>
              <w:ind w:left="108" w:right="95"/>
              <w:rPr>
                <w:sz w:val="20"/>
                <w:szCs w:val="20"/>
              </w:rPr>
            </w:pPr>
          </w:p>
          <w:p w:rsidR="0092135E" w:rsidRPr="004B25B2" w:rsidRDefault="0092135E" w:rsidP="0092135E">
            <w:pPr>
              <w:pStyle w:val="TableParagraph"/>
              <w:tabs>
                <w:tab w:val="left" w:pos="2339"/>
              </w:tabs>
              <w:ind w:left="108" w:right="95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ГБУ ДПО ВО «Институт развития образования», «Современные образовательные технологии как средство реализации ФГОС (русский язык)» 12.12.2018г</w:t>
            </w:r>
          </w:p>
          <w:p w:rsidR="0092135E" w:rsidRPr="00E223BF" w:rsidRDefault="0092135E" w:rsidP="0092135E">
            <w:pPr>
              <w:ind w:left="166"/>
              <w:rPr>
                <w:sz w:val="18"/>
                <w:szCs w:val="18"/>
              </w:rPr>
            </w:pPr>
            <w:r w:rsidRPr="004B25B2">
              <w:rPr>
                <w:sz w:val="16"/>
                <w:szCs w:val="16"/>
              </w:rPr>
              <w:t>72 час</w:t>
            </w:r>
          </w:p>
        </w:tc>
        <w:tc>
          <w:tcPr>
            <w:tcW w:w="831" w:type="dxa"/>
          </w:tcPr>
          <w:p w:rsidR="0092135E" w:rsidRDefault="0092135E" w:rsidP="004E2B9C">
            <w:pPr>
              <w:jc w:val="center"/>
              <w:rPr>
                <w:sz w:val="20"/>
                <w:szCs w:val="20"/>
              </w:rPr>
            </w:pPr>
            <w:r w:rsidRPr="004E2B9C">
              <w:rPr>
                <w:sz w:val="20"/>
                <w:szCs w:val="20"/>
              </w:rPr>
              <w:t>4</w:t>
            </w:r>
            <w:r w:rsidR="004E2B9C" w:rsidRPr="004E2B9C">
              <w:rPr>
                <w:sz w:val="20"/>
                <w:szCs w:val="20"/>
              </w:rPr>
              <w:t>8</w:t>
            </w:r>
          </w:p>
        </w:tc>
        <w:tc>
          <w:tcPr>
            <w:tcW w:w="1062" w:type="dxa"/>
          </w:tcPr>
          <w:p w:rsidR="0092135E" w:rsidRDefault="0092135E" w:rsidP="009213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1793" w:type="dxa"/>
          </w:tcPr>
          <w:p w:rsidR="0092135E" w:rsidRDefault="0092135E" w:rsidP="0092135E">
            <w:pPr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 xml:space="preserve">Русский язык, </w:t>
            </w:r>
          </w:p>
          <w:p w:rsidR="0092135E" w:rsidRPr="00B66815" w:rsidRDefault="0092135E" w:rsidP="0092135E">
            <w:pPr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Литература</w:t>
            </w:r>
            <w:r>
              <w:rPr>
                <w:sz w:val="16"/>
                <w:szCs w:val="16"/>
              </w:rPr>
              <w:t>.</w:t>
            </w:r>
          </w:p>
        </w:tc>
      </w:tr>
      <w:tr w:rsidR="00587BEF" w:rsidTr="001D0123">
        <w:tc>
          <w:tcPr>
            <w:tcW w:w="562" w:type="dxa"/>
          </w:tcPr>
          <w:p w:rsidR="00587BEF" w:rsidRDefault="00587BEF" w:rsidP="00587B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494" w:type="dxa"/>
          </w:tcPr>
          <w:p w:rsidR="00587BEF" w:rsidRPr="000F3FBD" w:rsidRDefault="00587BEF" w:rsidP="00587BEF">
            <w:pPr>
              <w:snapToGrid w:val="0"/>
              <w:jc w:val="center"/>
              <w:rPr>
                <w:bCs/>
                <w:sz w:val="20"/>
                <w:szCs w:val="20"/>
              </w:rPr>
            </w:pPr>
            <w:proofErr w:type="spellStart"/>
            <w:r w:rsidRPr="004B25B2">
              <w:rPr>
                <w:sz w:val="16"/>
                <w:szCs w:val="16"/>
              </w:rPr>
              <w:t>Кальницкая</w:t>
            </w:r>
            <w:proofErr w:type="spellEnd"/>
            <w:r w:rsidRPr="004B25B2">
              <w:rPr>
                <w:sz w:val="16"/>
                <w:szCs w:val="16"/>
              </w:rPr>
              <w:t xml:space="preserve"> Раиса Николаевна</w:t>
            </w:r>
          </w:p>
        </w:tc>
        <w:tc>
          <w:tcPr>
            <w:tcW w:w="1417" w:type="dxa"/>
          </w:tcPr>
          <w:p w:rsidR="00587BEF" w:rsidRDefault="00587BEF" w:rsidP="00587BEF">
            <w:r w:rsidRPr="009C329E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92" w:type="dxa"/>
          </w:tcPr>
          <w:p w:rsidR="00587BEF" w:rsidRDefault="00587BEF" w:rsidP="00587BEF">
            <w:r w:rsidRPr="00136593">
              <w:rPr>
                <w:sz w:val="20"/>
                <w:szCs w:val="20"/>
              </w:rPr>
              <w:t>высшее</w:t>
            </w:r>
          </w:p>
        </w:tc>
        <w:tc>
          <w:tcPr>
            <w:tcW w:w="1135" w:type="dxa"/>
          </w:tcPr>
          <w:p w:rsidR="00587BEF" w:rsidRPr="004B25B2" w:rsidRDefault="00587BEF" w:rsidP="00587BEF">
            <w:pPr>
              <w:pStyle w:val="TableParagraph"/>
              <w:tabs>
                <w:tab w:val="left" w:pos="2020"/>
              </w:tabs>
              <w:ind w:left="108" w:right="95"/>
              <w:jc w:val="both"/>
              <w:rPr>
                <w:sz w:val="16"/>
                <w:szCs w:val="16"/>
              </w:rPr>
            </w:pPr>
            <w:r w:rsidRPr="004B25B2">
              <w:rPr>
                <w:spacing w:val="-1"/>
                <w:sz w:val="16"/>
                <w:szCs w:val="16"/>
              </w:rPr>
              <w:t>учитель</w:t>
            </w:r>
          </w:p>
          <w:p w:rsidR="00587BEF" w:rsidRDefault="00587BEF" w:rsidP="00587BEF">
            <w:pPr>
              <w:jc w:val="center"/>
              <w:rPr>
                <w:sz w:val="20"/>
                <w:szCs w:val="20"/>
              </w:rPr>
            </w:pPr>
            <w:r w:rsidRPr="004B25B2">
              <w:rPr>
                <w:sz w:val="16"/>
                <w:szCs w:val="16"/>
              </w:rPr>
              <w:t>математики.</w:t>
            </w:r>
          </w:p>
        </w:tc>
        <w:tc>
          <w:tcPr>
            <w:tcW w:w="1416" w:type="dxa"/>
          </w:tcPr>
          <w:p w:rsidR="00587BEF" w:rsidRDefault="00587BEF" w:rsidP="00587B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1134" w:type="dxa"/>
          </w:tcPr>
          <w:p w:rsidR="00587BEF" w:rsidRDefault="00587BEF" w:rsidP="00587B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587BEF" w:rsidRDefault="00587BEF" w:rsidP="00587B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587BEF" w:rsidRDefault="00587BEF" w:rsidP="00587BEF">
            <w:pPr>
              <w:pStyle w:val="TableParagraph"/>
              <w:tabs>
                <w:tab w:val="left" w:pos="2339"/>
              </w:tabs>
              <w:ind w:left="108" w:right="95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ГБУ ДПО ВО «Институт развития образования», «Современные образовательные технологии как средство реализации</w:t>
            </w:r>
            <w:r>
              <w:rPr>
                <w:sz w:val="16"/>
                <w:szCs w:val="16"/>
              </w:rPr>
              <w:t xml:space="preserve"> ФГОС (математика)» 12.12.2018</w:t>
            </w:r>
            <w:proofErr w:type="gramStart"/>
            <w:r>
              <w:rPr>
                <w:sz w:val="16"/>
                <w:szCs w:val="16"/>
              </w:rPr>
              <w:t xml:space="preserve">г  </w:t>
            </w:r>
            <w:r w:rsidRPr="004B25B2">
              <w:rPr>
                <w:sz w:val="16"/>
                <w:szCs w:val="16"/>
              </w:rPr>
              <w:t>72</w:t>
            </w:r>
            <w:proofErr w:type="gramEnd"/>
            <w:r w:rsidRPr="004B25B2">
              <w:rPr>
                <w:sz w:val="16"/>
                <w:szCs w:val="16"/>
              </w:rPr>
              <w:t xml:space="preserve"> час</w:t>
            </w:r>
          </w:p>
          <w:p w:rsidR="00587BEF" w:rsidRDefault="00587BEF" w:rsidP="00587BEF">
            <w:pPr>
              <w:pStyle w:val="TableParagraph"/>
              <w:tabs>
                <w:tab w:val="left" w:pos="2339"/>
              </w:tabs>
              <w:ind w:left="108" w:right="95"/>
              <w:rPr>
                <w:sz w:val="16"/>
                <w:szCs w:val="16"/>
              </w:rPr>
            </w:pPr>
          </w:p>
          <w:p w:rsidR="00587BEF" w:rsidRDefault="00587BEF" w:rsidP="00587BEF">
            <w:pPr>
              <w:jc w:val="center"/>
              <w:rPr>
                <w:sz w:val="20"/>
                <w:szCs w:val="20"/>
              </w:rPr>
            </w:pPr>
            <w:r w:rsidRPr="00691704">
              <w:rPr>
                <w:sz w:val="18"/>
                <w:szCs w:val="18"/>
              </w:rPr>
              <w:t>ООО «Региональный центр повышения квалификации» г. Рязань «Педагогика и методика преподавания математики» 72 час</w:t>
            </w:r>
            <w:proofErr w:type="gramStart"/>
            <w:r w:rsidRPr="00691704">
              <w:rPr>
                <w:sz w:val="18"/>
                <w:szCs w:val="18"/>
              </w:rPr>
              <w:t>,  10.05.</w:t>
            </w:r>
            <w:proofErr w:type="gramEnd"/>
            <w:r w:rsidRPr="00691704">
              <w:rPr>
                <w:sz w:val="18"/>
                <w:szCs w:val="18"/>
              </w:rPr>
              <w:t xml:space="preserve"> 2023 г.</w:t>
            </w:r>
          </w:p>
        </w:tc>
        <w:tc>
          <w:tcPr>
            <w:tcW w:w="831" w:type="dxa"/>
          </w:tcPr>
          <w:p w:rsidR="00587BEF" w:rsidRPr="00F242D2" w:rsidRDefault="00587BEF" w:rsidP="00587B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</w:t>
            </w:r>
          </w:p>
        </w:tc>
        <w:tc>
          <w:tcPr>
            <w:tcW w:w="1062" w:type="dxa"/>
          </w:tcPr>
          <w:p w:rsidR="00587BEF" w:rsidRPr="00F242D2" w:rsidRDefault="00587BEF" w:rsidP="00587BEF">
            <w:pPr>
              <w:jc w:val="center"/>
              <w:rPr>
                <w:sz w:val="20"/>
                <w:szCs w:val="20"/>
              </w:rPr>
            </w:pPr>
            <w:r w:rsidRPr="00AC18E9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1793" w:type="dxa"/>
          </w:tcPr>
          <w:p w:rsidR="00587BEF" w:rsidRDefault="00587BEF" w:rsidP="00587B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</w:tr>
      <w:tr w:rsidR="004E2B9C" w:rsidTr="001D0123">
        <w:tc>
          <w:tcPr>
            <w:tcW w:w="562" w:type="dxa"/>
          </w:tcPr>
          <w:p w:rsidR="004E2B9C" w:rsidRDefault="004E2B9C" w:rsidP="004E2B9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494" w:type="dxa"/>
          </w:tcPr>
          <w:p w:rsidR="004E2B9C" w:rsidRPr="004B25B2" w:rsidRDefault="004E2B9C" w:rsidP="004E2B9C">
            <w:pPr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Болотникова Екатерина Николаевна </w:t>
            </w:r>
          </w:p>
        </w:tc>
        <w:tc>
          <w:tcPr>
            <w:tcW w:w="1417" w:type="dxa"/>
          </w:tcPr>
          <w:p w:rsidR="004E2B9C" w:rsidRPr="002822B0" w:rsidRDefault="004E2B9C" w:rsidP="004E2B9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92" w:type="dxa"/>
          </w:tcPr>
          <w:p w:rsidR="004E2B9C" w:rsidRPr="004E2B9C" w:rsidRDefault="004E2B9C" w:rsidP="004E2B9C">
            <w:pPr>
              <w:jc w:val="center"/>
              <w:rPr>
                <w:sz w:val="18"/>
                <w:szCs w:val="20"/>
              </w:rPr>
            </w:pPr>
            <w:r w:rsidRPr="004E2B9C">
              <w:rPr>
                <w:sz w:val="18"/>
                <w:szCs w:val="20"/>
              </w:rPr>
              <w:t>высшее</w:t>
            </w:r>
          </w:p>
        </w:tc>
        <w:tc>
          <w:tcPr>
            <w:tcW w:w="1135" w:type="dxa"/>
          </w:tcPr>
          <w:p w:rsidR="004E2B9C" w:rsidRPr="004E2B9C" w:rsidRDefault="004E2B9C" w:rsidP="004E2B9C">
            <w:pPr>
              <w:jc w:val="center"/>
              <w:rPr>
                <w:sz w:val="18"/>
                <w:szCs w:val="20"/>
              </w:rPr>
            </w:pPr>
            <w:r w:rsidRPr="004E2B9C">
              <w:rPr>
                <w:sz w:val="18"/>
                <w:szCs w:val="20"/>
              </w:rPr>
              <w:t>Учитель иностранного языка (английского).</w:t>
            </w:r>
          </w:p>
        </w:tc>
        <w:tc>
          <w:tcPr>
            <w:tcW w:w="1416" w:type="dxa"/>
          </w:tcPr>
          <w:p w:rsidR="004E2B9C" w:rsidRPr="004E2B9C" w:rsidRDefault="004E2B9C" w:rsidP="004E2B9C">
            <w:pPr>
              <w:jc w:val="center"/>
              <w:rPr>
                <w:sz w:val="18"/>
                <w:szCs w:val="20"/>
              </w:rPr>
            </w:pPr>
            <w:r w:rsidRPr="004E2B9C">
              <w:rPr>
                <w:sz w:val="18"/>
                <w:szCs w:val="16"/>
              </w:rPr>
              <w:t>Иностранный язык. Английский</w:t>
            </w:r>
          </w:p>
        </w:tc>
        <w:tc>
          <w:tcPr>
            <w:tcW w:w="1134" w:type="dxa"/>
          </w:tcPr>
          <w:p w:rsidR="004E2B9C" w:rsidRPr="004E2B9C" w:rsidRDefault="004E2B9C" w:rsidP="004E2B9C">
            <w:pPr>
              <w:jc w:val="center"/>
              <w:rPr>
                <w:sz w:val="18"/>
                <w:szCs w:val="20"/>
              </w:rPr>
            </w:pPr>
            <w:r w:rsidRPr="004E2B9C">
              <w:rPr>
                <w:sz w:val="18"/>
                <w:szCs w:val="20"/>
              </w:rPr>
              <w:t>-</w:t>
            </w:r>
          </w:p>
        </w:tc>
        <w:tc>
          <w:tcPr>
            <w:tcW w:w="851" w:type="dxa"/>
          </w:tcPr>
          <w:p w:rsidR="004E2B9C" w:rsidRPr="004E2B9C" w:rsidRDefault="004E2B9C" w:rsidP="004E2B9C">
            <w:pPr>
              <w:jc w:val="center"/>
              <w:rPr>
                <w:sz w:val="18"/>
                <w:szCs w:val="20"/>
              </w:rPr>
            </w:pPr>
            <w:r w:rsidRPr="004E2B9C">
              <w:rPr>
                <w:sz w:val="18"/>
                <w:szCs w:val="20"/>
              </w:rPr>
              <w:t>-</w:t>
            </w:r>
          </w:p>
        </w:tc>
        <w:tc>
          <w:tcPr>
            <w:tcW w:w="2835" w:type="dxa"/>
          </w:tcPr>
          <w:p w:rsidR="004E2B9C" w:rsidRPr="004E2B9C" w:rsidRDefault="004E2B9C" w:rsidP="004E2B9C">
            <w:pPr>
              <w:pStyle w:val="TableParagraph"/>
              <w:spacing w:line="238" w:lineRule="exact"/>
              <w:ind w:left="108"/>
              <w:rPr>
                <w:sz w:val="18"/>
                <w:szCs w:val="16"/>
              </w:rPr>
            </w:pPr>
            <w:r w:rsidRPr="004E2B9C">
              <w:rPr>
                <w:sz w:val="18"/>
                <w:szCs w:val="18"/>
              </w:rPr>
              <w:tab/>
            </w:r>
            <w:r w:rsidRPr="004E2B9C">
              <w:rPr>
                <w:sz w:val="18"/>
                <w:szCs w:val="16"/>
              </w:rPr>
              <w:t xml:space="preserve">ГБУ ДПО ВО Центр непрерывного повышения профессионального мастерства педагогических работников» «Применение технологий эффективного обучения (технология развития критического мышления, технология коммуникативного обучения, </w:t>
            </w:r>
            <w:r w:rsidRPr="004E2B9C">
              <w:rPr>
                <w:sz w:val="18"/>
                <w:szCs w:val="16"/>
                <w:lang w:val="en-US"/>
              </w:rPr>
              <w:t>CLIL</w:t>
            </w:r>
            <w:r w:rsidRPr="004E2B9C">
              <w:rPr>
                <w:sz w:val="18"/>
                <w:szCs w:val="16"/>
              </w:rPr>
              <w:t xml:space="preserve"> технология при формировании компенсаторных компетенций, обучающихся на уроках иностранного языка» 72 часа, 22.06.2022</w:t>
            </w:r>
          </w:p>
          <w:p w:rsidR="004E2B9C" w:rsidRPr="004E2B9C" w:rsidRDefault="004E2B9C" w:rsidP="004E2B9C">
            <w:pPr>
              <w:tabs>
                <w:tab w:val="left" w:pos="400"/>
              </w:tabs>
              <w:rPr>
                <w:sz w:val="18"/>
                <w:szCs w:val="18"/>
              </w:rPr>
            </w:pPr>
            <w:r w:rsidRPr="004E2B9C">
              <w:rPr>
                <w:sz w:val="18"/>
                <w:szCs w:val="16"/>
                <w:lang w:bidi="ar-SA"/>
              </w:rPr>
              <w:t>«Сопровождение инвалидов в помещениях организации и на прилегающей территории», ГБПОУ ВО «Воронежский государственный промышленно-гуманитарный колледж им. Василия Михайловича Пескова» 72 часа, с 17.10.2022 г.  по 31.10.2022 г.</w:t>
            </w:r>
          </w:p>
        </w:tc>
        <w:tc>
          <w:tcPr>
            <w:tcW w:w="831" w:type="dxa"/>
          </w:tcPr>
          <w:p w:rsidR="004E2B9C" w:rsidRPr="004E2B9C" w:rsidRDefault="004E2B9C" w:rsidP="004E2B9C">
            <w:pPr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12</w:t>
            </w:r>
          </w:p>
        </w:tc>
        <w:tc>
          <w:tcPr>
            <w:tcW w:w="1062" w:type="dxa"/>
          </w:tcPr>
          <w:p w:rsidR="004E2B9C" w:rsidRPr="004E2B9C" w:rsidRDefault="004E2B9C" w:rsidP="004E2B9C">
            <w:pPr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12</w:t>
            </w:r>
          </w:p>
        </w:tc>
        <w:tc>
          <w:tcPr>
            <w:tcW w:w="1793" w:type="dxa"/>
          </w:tcPr>
          <w:p w:rsidR="004E2B9C" w:rsidRPr="004E2B9C" w:rsidRDefault="004E2B9C" w:rsidP="004E2B9C">
            <w:pPr>
              <w:jc w:val="center"/>
              <w:rPr>
                <w:sz w:val="18"/>
                <w:szCs w:val="20"/>
              </w:rPr>
            </w:pPr>
            <w:r w:rsidRPr="004E2B9C">
              <w:rPr>
                <w:sz w:val="18"/>
                <w:szCs w:val="20"/>
              </w:rPr>
              <w:t>Иностранный язык. Английский язык.</w:t>
            </w:r>
          </w:p>
        </w:tc>
      </w:tr>
      <w:tr w:rsidR="00D71B28" w:rsidTr="001D0123">
        <w:tc>
          <w:tcPr>
            <w:tcW w:w="562" w:type="dxa"/>
          </w:tcPr>
          <w:p w:rsidR="00D71B28" w:rsidRDefault="00D71B28" w:rsidP="00D71B2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494" w:type="dxa"/>
          </w:tcPr>
          <w:p w:rsidR="00D71B28" w:rsidRPr="00D71B28" w:rsidRDefault="00D71B28" w:rsidP="00D71B28">
            <w:pPr>
              <w:snapToGrid w:val="0"/>
              <w:jc w:val="center"/>
              <w:rPr>
                <w:bCs/>
                <w:sz w:val="20"/>
                <w:szCs w:val="20"/>
              </w:rPr>
            </w:pPr>
            <w:r w:rsidRPr="00D71B28">
              <w:rPr>
                <w:sz w:val="16"/>
                <w:szCs w:val="16"/>
              </w:rPr>
              <w:t>Безрукавый Андрей Викторович</w:t>
            </w:r>
          </w:p>
        </w:tc>
        <w:tc>
          <w:tcPr>
            <w:tcW w:w="1417" w:type="dxa"/>
          </w:tcPr>
          <w:p w:rsidR="00D71B28" w:rsidRPr="00D71B28" w:rsidRDefault="00D71B28" w:rsidP="00D71B28">
            <w:r w:rsidRPr="00D71B28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92" w:type="dxa"/>
          </w:tcPr>
          <w:p w:rsidR="00D71B28" w:rsidRPr="00D71B28" w:rsidRDefault="00D71B28" w:rsidP="00D71B28">
            <w:r w:rsidRPr="00D71B28">
              <w:rPr>
                <w:sz w:val="20"/>
                <w:szCs w:val="20"/>
              </w:rPr>
              <w:t>высшее</w:t>
            </w:r>
          </w:p>
        </w:tc>
        <w:tc>
          <w:tcPr>
            <w:tcW w:w="1135" w:type="dxa"/>
          </w:tcPr>
          <w:p w:rsidR="00D71B28" w:rsidRPr="00D71B28" w:rsidRDefault="009F1705" w:rsidP="00D71B2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</w:t>
            </w:r>
          </w:p>
        </w:tc>
        <w:tc>
          <w:tcPr>
            <w:tcW w:w="1416" w:type="dxa"/>
          </w:tcPr>
          <w:p w:rsidR="00D71B28" w:rsidRPr="00D71B28" w:rsidRDefault="00D71B28" w:rsidP="00D71B28">
            <w:pPr>
              <w:ind w:left="100"/>
              <w:rPr>
                <w:sz w:val="18"/>
                <w:szCs w:val="18"/>
              </w:rPr>
            </w:pPr>
            <w:r w:rsidRPr="00D71B28">
              <w:rPr>
                <w:sz w:val="16"/>
                <w:szCs w:val="16"/>
              </w:rPr>
              <w:t>44.03.01 Информатика и ИКТ</w:t>
            </w:r>
          </w:p>
          <w:p w:rsidR="00D71B28" w:rsidRPr="00D71B28" w:rsidRDefault="00D71B28" w:rsidP="00D71B2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D71B28" w:rsidRPr="00D71B28" w:rsidRDefault="00D71B28" w:rsidP="00D71B28">
            <w:pPr>
              <w:jc w:val="center"/>
              <w:rPr>
                <w:sz w:val="20"/>
                <w:szCs w:val="20"/>
              </w:rPr>
            </w:pPr>
            <w:r w:rsidRPr="00D71B28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D71B28" w:rsidRPr="00D71B28" w:rsidRDefault="00D71B28" w:rsidP="00D71B28">
            <w:pPr>
              <w:jc w:val="center"/>
              <w:rPr>
                <w:sz w:val="20"/>
                <w:szCs w:val="20"/>
              </w:rPr>
            </w:pPr>
            <w:r w:rsidRPr="00D71B28"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D71B28" w:rsidRPr="00D71B28" w:rsidRDefault="00D71B28" w:rsidP="00D71B28">
            <w:pPr>
              <w:ind w:left="100"/>
              <w:rPr>
                <w:sz w:val="18"/>
                <w:szCs w:val="18"/>
              </w:rPr>
            </w:pPr>
            <w:r w:rsidRPr="00D71B28">
              <w:rPr>
                <w:sz w:val="16"/>
                <w:szCs w:val="16"/>
              </w:rPr>
              <w:t>Воронежский государственный педагогический университет, Информатика и ИКТ</w:t>
            </w:r>
          </w:p>
          <w:p w:rsidR="00D71B28" w:rsidRPr="00D71B28" w:rsidRDefault="00D71B28" w:rsidP="00D71B28">
            <w:pPr>
              <w:ind w:left="274"/>
              <w:rPr>
                <w:sz w:val="18"/>
                <w:szCs w:val="18"/>
              </w:rPr>
            </w:pPr>
            <w:r w:rsidRPr="00D71B28">
              <w:rPr>
                <w:sz w:val="18"/>
                <w:szCs w:val="18"/>
              </w:rPr>
              <w:t>ГАУ ДПО ВО «ЦОПП»</w:t>
            </w:r>
          </w:p>
          <w:p w:rsidR="00D71B28" w:rsidRPr="00D71B28" w:rsidRDefault="00D71B28" w:rsidP="00D71B28">
            <w:pPr>
              <w:tabs>
                <w:tab w:val="left" w:pos="780"/>
              </w:tabs>
              <w:rPr>
                <w:sz w:val="18"/>
                <w:szCs w:val="18"/>
              </w:rPr>
            </w:pPr>
            <w:r w:rsidRPr="00D71B28">
              <w:rPr>
                <w:sz w:val="18"/>
                <w:szCs w:val="18"/>
              </w:rPr>
              <w:lastRenderedPageBreak/>
              <w:t>Сайт профессиональной образовательной организации. 36 час. 20.11. 2020 г.</w:t>
            </w:r>
          </w:p>
          <w:p w:rsidR="00D71B28" w:rsidRPr="00D71B28" w:rsidRDefault="00D71B28" w:rsidP="00D71B28">
            <w:pPr>
              <w:tabs>
                <w:tab w:val="left" w:pos="780"/>
              </w:tabs>
              <w:rPr>
                <w:sz w:val="20"/>
                <w:szCs w:val="20"/>
              </w:rPr>
            </w:pPr>
          </w:p>
        </w:tc>
        <w:tc>
          <w:tcPr>
            <w:tcW w:w="831" w:type="dxa"/>
          </w:tcPr>
          <w:p w:rsidR="00D71B28" w:rsidRPr="00D71B28" w:rsidRDefault="00D71B28" w:rsidP="00D71B2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</w:t>
            </w:r>
          </w:p>
        </w:tc>
        <w:tc>
          <w:tcPr>
            <w:tcW w:w="1062" w:type="dxa"/>
          </w:tcPr>
          <w:p w:rsidR="00D71B28" w:rsidRPr="00D71B28" w:rsidRDefault="00D71B28" w:rsidP="00D71B2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93" w:type="dxa"/>
          </w:tcPr>
          <w:p w:rsidR="00D71B28" w:rsidRPr="00D71B28" w:rsidRDefault="00D71B28" w:rsidP="00D71B28">
            <w:pPr>
              <w:jc w:val="center"/>
              <w:rPr>
                <w:sz w:val="20"/>
                <w:szCs w:val="20"/>
              </w:rPr>
            </w:pPr>
            <w:r>
              <w:rPr>
                <w:sz w:val="18"/>
                <w:szCs w:val="18"/>
                <w:lang w:bidi="ar-SA"/>
              </w:rPr>
              <w:t>Информатика</w:t>
            </w:r>
          </w:p>
        </w:tc>
      </w:tr>
      <w:tr w:rsidR="00D91C06" w:rsidTr="001D0123">
        <w:tc>
          <w:tcPr>
            <w:tcW w:w="562" w:type="dxa"/>
          </w:tcPr>
          <w:p w:rsidR="00D91C06" w:rsidRDefault="00D91C06" w:rsidP="00F01E0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F01E01">
              <w:rPr>
                <w:sz w:val="20"/>
                <w:szCs w:val="20"/>
              </w:rPr>
              <w:t>2</w:t>
            </w:r>
          </w:p>
        </w:tc>
        <w:tc>
          <w:tcPr>
            <w:tcW w:w="1494" w:type="dxa"/>
          </w:tcPr>
          <w:p w:rsidR="00D91C06" w:rsidRPr="000F3FBD" w:rsidRDefault="00D91C06" w:rsidP="00D91C06">
            <w:pPr>
              <w:snapToGrid w:val="0"/>
              <w:jc w:val="center"/>
              <w:rPr>
                <w:bCs/>
                <w:sz w:val="20"/>
                <w:szCs w:val="20"/>
              </w:rPr>
            </w:pPr>
            <w:r w:rsidRPr="004B25B2">
              <w:rPr>
                <w:sz w:val="16"/>
                <w:szCs w:val="16"/>
              </w:rPr>
              <w:t>Тырнов Александр Михайлович</w:t>
            </w:r>
          </w:p>
        </w:tc>
        <w:tc>
          <w:tcPr>
            <w:tcW w:w="1417" w:type="dxa"/>
          </w:tcPr>
          <w:p w:rsidR="00D91C06" w:rsidRDefault="00D91C06" w:rsidP="00D91C06">
            <w:r w:rsidRPr="009C329E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92" w:type="dxa"/>
          </w:tcPr>
          <w:p w:rsidR="00D91C06" w:rsidRDefault="00D91C06" w:rsidP="00D91C06">
            <w:r w:rsidRPr="00136593">
              <w:rPr>
                <w:sz w:val="20"/>
                <w:szCs w:val="20"/>
              </w:rPr>
              <w:t>высшее</w:t>
            </w:r>
          </w:p>
        </w:tc>
        <w:tc>
          <w:tcPr>
            <w:tcW w:w="1135" w:type="dxa"/>
          </w:tcPr>
          <w:p w:rsidR="00D91C06" w:rsidRDefault="00D91C06" w:rsidP="00D91C06">
            <w:pPr>
              <w:jc w:val="center"/>
              <w:rPr>
                <w:sz w:val="20"/>
                <w:szCs w:val="20"/>
              </w:rPr>
            </w:pPr>
            <w:r w:rsidRPr="004B25B2">
              <w:rPr>
                <w:sz w:val="16"/>
                <w:szCs w:val="16"/>
              </w:rPr>
              <w:t>учитель</w:t>
            </w:r>
          </w:p>
        </w:tc>
        <w:tc>
          <w:tcPr>
            <w:tcW w:w="1416" w:type="dxa"/>
          </w:tcPr>
          <w:p w:rsidR="00D91C06" w:rsidRPr="004B25B2" w:rsidRDefault="00D91C06" w:rsidP="00D91C06">
            <w:pPr>
              <w:pStyle w:val="TableParagraph"/>
              <w:tabs>
                <w:tab w:val="left" w:pos="1194"/>
                <w:tab w:val="left" w:pos="1643"/>
              </w:tabs>
              <w:spacing w:line="246" w:lineRule="exact"/>
              <w:ind w:left="108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Физика</w:t>
            </w:r>
            <w:r>
              <w:rPr>
                <w:sz w:val="16"/>
                <w:szCs w:val="16"/>
              </w:rPr>
              <w:t xml:space="preserve"> и </w:t>
            </w:r>
            <w:r w:rsidRPr="004B25B2">
              <w:rPr>
                <w:sz w:val="16"/>
                <w:szCs w:val="16"/>
              </w:rPr>
              <w:t>математика</w:t>
            </w:r>
          </w:p>
          <w:p w:rsidR="00D91C06" w:rsidRDefault="00D91C06" w:rsidP="00D91C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D91C06" w:rsidRDefault="00D91C06" w:rsidP="00D91C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D91C06" w:rsidRDefault="00D91C06" w:rsidP="00D91C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D91C06" w:rsidRDefault="00D91C06" w:rsidP="00D91C06">
            <w:pPr>
              <w:pStyle w:val="TableParagraph"/>
              <w:spacing w:line="240" w:lineRule="exact"/>
              <w:ind w:left="108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  <w:lang w:bidi="ar-SA"/>
              </w:rPr>
              <w:t>АНО ДПО «Институт современного образования» «Теория и методика преподавания физика в условиях реализации ФГОС СОО</w:t>
            </w:r>
            <w:proofErr w:type="gramStart"/>
            <w:r w:rsidRPr="004B25B2">
              <w:rPr>
                <w:sz w:val="16"/>
                <w:szCs w:val="16"/>
                <w:lang w:bidi="ar-SA"/>
              </w:rPr>
              <w:t>» ,</w:t>
            </w:r>
            <w:proofErr w:type="gramEnd"/>
            <w:r w:rsidRPr="004B25B2">
              <w:rPr>
                <w:sz w:val="16"/>
                <w:szCs w:val="16"/>
                <w:lang w:bidi="ar-SA"/>
              </w:rPr>
              <w:t xml:space="preserve"> 108 час ,20.11.2020-18.12.2020 г</w:t>
            </w:r>
          </w:p>
          <w:p w:rsidR="00D91C06" w:rsidRDefault="00D91C06" w:rsidP="00D91C06">
            <w:pPr>
              <w:tabs>
                <w:tab w:val="left" w:pos="490"/>
              </w:tabs>
              <w:rPr>
                <w:sz w:val="20"/>
                <w:szCs w:val="20"/>
              </w:rPr>
            </w:pPr>
            <w:r w:rsidRPr="00D605EE">
              <w:rPr>
                <w:sz w:val="16"/>
                <w:szCs w:val="16"/>
              </w:rPr>
              <w:t>ООО «Региональный центр повышения квалификации» г. Рязань «Педагогика и методика преподавания физики» 72 час</w:t>
            </w:r>
            <w:proofErr w:type="gramStart"/>
            <w:r w:rsidRPr="00D605EE">
              <w:rPr>
                <w:sz w:val="16"/>
                <w:szCs w:val="16"/>
              </w:rPr>
              <w:t>,  10.05.</w:t>
            </w:r>
            <w:proofErr w:type="gramEnd"/>
            <w:r w:rsidRPr="00D605EE">
              <w:rPr>
                <w:sz w:val="16"/>
                <w:szCs w:val="16"/>
              </w:rPr>
              <w:t xml:space="preserve"> 2023 г.</w:t>
            </w:r>
          </w:p>
        </w:tc>
        <w:tc>
          <w:tcPr>
            <w:tcW w:w="831" w:type="dxa"/>
          </w:tcPr>
          <w:p w:rsidR="00D91C06" w:rsidRPr="00F242D2" w:rsidRDefault="00D91C06" w:rsidP="00D91C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062" w:type="dxa"/>
          </w:tcPr>
          <w:p w:rsidR="00D91C06" w:rsidRPr="00F242D2" w:rsidRDefault="00D91C06" w:rsidP="00D91C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793" w:type="dxa"/>
          </w:tcPr>
          <w:p w:rsidR="00D91C06" w:rsidRDefault="00D91C06" w:rsidP="00D91C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Физика</w:t>
            </w:r>
          </w:p>
        </w:tc>
      </w:tr>
      <w:tr w:rsidR="00D91C06" w:rsidTr="001D0123">
        <w:tc>
          <w:tcPr>
            <w:tcW w:w="562" w:type="dxa"/>
          </w:tcPr>
          <w:p w:rsidR="00D91C06" w:rsidRDefault="00F01E01" w:rsidP="00D91C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494" w:type="dxa"/>
          </w:tcPr>
          <w:p w:rsidR="00D91C06" w:rsidRPr="004B25B2" w:rsidRDefault="00D91C06" w:rsidP="00D91C06">
            <w:pPr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Дегтярев Николай Михайлович</w:t>
            </w:r>
          </w:p>
        </w:tc>
        <w:tc>
          <w:tcPr>
            <w:tcW w:w="1417" w:type="dxa"/>
          </w:tcPr>
          <w:p w:rsidR="00D91C06" w:rsidRPr="009C329E" w:rsidRDefault="004E2B9C" w:rsidP="00D91C0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</w:t>
            </w:r>
            <w:r w:rsidR="00D91C06">
              <w:rPr>
                <w:sz w:val="16"/>
                <w:szCs w:val="16"/>
              </w:rPr>
              <w:t>реподаватель</w:t>
            </w:r>
          </w:p>
        </w:tc>
        <w:tc>
          <w:tcPr>
            <w:tcW w:w="992" w:type="dxa"/>
          </w:tcPr>
          <w:p w:rsidR="00D91C06" w:rsidRPr="00136593" w:rsidRDefault="004E2B9C" w:rsidP="00D91C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</w:t>
            </w:r>
          </w:p>
        </w:tc>
        <w:tc>
          <w:tcPr>
            <w:tcW w:w="1135" w:type="dxa"/>
          </w:tcPr>
          <w:p w:rsidR="00D91C06" w:rsidRPr="004B25B2" w:rsidRDefault="004E2B9C" w:rsidP="00D91C0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Преподаватель физической культуры и спорта</w:t>
            </w:r>
          </w:p>
        </w:tc>
        <w:tc>
          <w:tcPr>
            <w:tcW w:w="1416" w:type="dxa"/>
          </w:tcPr>
          <w:p w:rsidR="00D91C06" w:rsidRPr="004B25B2" w:rsidRDefault="004E2B9C" w:rsidP="00D91C06">
            <w:pPr>
              <w:pStyle w:val="TableParagraph"/>
              <w:tabs>
                <w:tab w:val="left" w:pos="1194"/>
                <w:tab w:val="left" w:pos="1643"/>
              </w:tabs>
              <w:spacing w:line="246" w:lineRule="exact"/>
              <w:ind w:left="10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Физическая культура</w:t>
            </w:r>
          </w:p>
        </w:tc>
        <w:tc>
          <w:tcPr>
            <w:tcW w:w="1134" w:type="dxa"/>
          </w:tcPr>
          <w:p w:rsidR="00D91C06" w:rsidRDefault="004E2B9C" w:rsidP="00D91C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D91C06" w:rsidRDefault="004E2B9C" w:rsidP="00D91C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D91C06" w:rsidRPr="004B25B2" w:rsidRDefault="00D91C06" w:rsidP="00D91C06">
            <w:pPr>
              <w:pStyle w:val="TableParagraph"/>
              <w:spacing w:line="240" w:lineRule="exact"/>
              <w:ind w:left="108"/>
              <w:rPr>
                <w:sz w:val="16"/>
                <w:szCs w:val="16"/>
                <w:lang w:bidi="ar-SA"/>
              </w:rPr>
            </w:pPr>
          </w:p>
        </w:tc>
        <w:tc>
          <w:tcPr>
            <w:tcW w:w="831" w:type="dxa"/>
          </w:tcPr>
          <w:p w:rsidR="00D91C06" w:rsidRDefault="004E2B9C" w:rsidP="00D91C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062" w:type="dxa"/>
          </w:tcPr>
          <w:p w:rsidR="00D91C06" w:rsidRDefault="00D71B28" w:rsidP="00D91C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793" w:type="dxa"/>
          </w:tcPr>
          <w:p w:rsidR="00D91C06" w:rsidRDefault="00D91C06" w:rsidP="00D91C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Физическая культура</w:t>
            </w:r>
          </w:p>
          <w:p w:rsidR="00D91C06" w:rsidRDefault="00D91C06" w:rsidP="00D91C06">
            <w:pPr>
              <w:jc w:val="center"/>
              <w:rPr>
                <w:sz w:val="20"/>
                <w:szCs w:val="20"/>
              </w:rPr>
            </w:pPr>
          </w:p>
        </w:tc>
      </w:tr>
      <w:tr w:rsidR="00D91C06" w:rsidTr="001D0123">
        <w:tc>
          <w:tcPr>
            <w:tcW w:w="562" w:type="dxa"/>
          </w:tcPr>
          <w:p w:rsidR="00D91C06" w:rsidRDefault="00D91C06" w:rsidP="00BE70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F01E01">
              <w:rPr>
                <w:sz w:val="20"/>
                <w:szCs w:val="20"/>
              </w:rPr>
              <w:t>4</w:t>
            </w:r>
          </w:p>
        </w:tc>
        <w:tc>
          <w:tcPr>
            <w:tcW w:w="1494" w:type="dxa"/>
          </w:tcPr>
          <w:p w:rsidR="00D91C06" w:rsidRPr="004B25B2" w:rsidRDefault="00D91C06" w:rsidP="00BE70EA">
            <w:pPr>
              <w:pStyle w:val="TableParagraph"/>
              <w:ind w:right="99"/>
              <w:jc w:val="center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Сушкова</w:t>
            </w:r>
          </w:p>
          <w:p w:rsidR="00D91C06" w:rsidRPr="004B25B2" w:rsidRDefault="00D91C06" w:rsidP="00BE70EA">
            <w:pPr>
              <w:snapToGrid w:val="0"/>
              <w:jc w:val="center"/>
              <w:rPr>
                <w:sz w:val="16"/>
                <w:szCs w:val="16"/>
              </w:rPr>
            </w:pPr>
            <w:r w:rsidRPr="004B25B2">
              <w:rPr>
                <w:spacing w:val="-1"/>
                <w:sz w:val="16"/>
                <w:szCs w:val="16"/>
              </w:rPr>
              <w:t xml:space="preserve">Светлана </w:t>
            </w:r>
            <w:r w:rsidRPr="004B25B2">
              <w:rPr>
                <w:sz w:val="16"/>
                <w:szCs w:val="16"/>
              </w:rPr>
              <w:t>Аликовна</w:t>
            </w:r>
          </w:p>
        </w:tc>
        <w:tc>
          <w:tcPr>
            <w:tcW w:w="1417" w:type="dxa"/>
          </w:tcPr>
          <w:p w:rsidR="00D91C06" w:rsidRDefault="00D91C06" w:rsidP="00D91C06">
            <w:r w:rsidRPr="002822B0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92" w:type="dxa"/>
          </w:tcPr>
          <w:p w:rsidR="00D91C06" w:rsidRDefault="00D91C06" w:rsidP="00D91C06">
            <w:r w:rsidRPr="00136593">
              <w:rPr>
                <w:sz w:val="20"/>
                <w:szCs w:val="20"/>
              </w:rPr>
              <w:t>высшее</w:t>
            </w:r>
          </w:p>
        </w:tc>
        <w:tc>
          <w:tcPr>
            <w:tcW w:w="1135" w:type="dxa"/>
          </w:tcPr>
          <w:p w:rsidR="00D91C06" w:rsidRDefault="00D91C06" w:rsidP="00D91C0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Учитель биологии </w:t>
            </w:r>
          </w:p>
          <w:p w:rsidR="00D91C06" w:rsidRDefault="00D91C06" w:rsidP="00D91C06">
            <w:pPr>
              <w:jc w:val="center"/>
              <w:rPr>
                <w:sz w:val="16"/>
                <w:szCs w:val="16"/>
              </w:rPr>
            </w:pPr>
          </w:p>
          <w:p w:rsidR="00D91C06" w:rsidRDefault="00D91C06" w:rsidP="00D91C06">
            <w:pPr>
              <w:jc w:val="center"/>
              <w:rPr>
                <w:sz w:val="16"/>
                <w:szCs w:val="16"/>
              </w:rPr>
            </w:pPr>
          </w:p>
          <w:p w:rsidR="00D91C06" w:rsidRDefault="00D91C06" w:rsidP="00D91C06">
            <w:pPr>
              <w:jc w:val="center"/>
              <w:rPr>
                <w:sz w:val="16"/>
                <w:szCs w:val="16"/>
              </w:rPr>
            </w:pPr>
          </w:p>
          <w:p w:rsidR="00D91C06" w:rsidRPr="004B25B2" w:rsidRDefault="00D91C06" w:rsidP="00D91C06">
            <w:pPr>
              <w:jc w:val="center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Фельдшер</w:t>
            </w:r>
          </w:p>
        </w:tc>
        <w:tc>
          <w:tcPr>
            <w:tcW w:w="1416" w:type="dxa"/>
          </w:tcPr>
          <w:p w:rsidR="00D91C06" w:rsidRDefault="00D91C06" w:rsidP="00D91C0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Биология</w:t>
            </w:r>
          </w:p>
          <w:p w:rsidR="00D91C06" w:rsidRPr="0081643E" w:rsidRDefault="00D91C06" w:rsidP="00D91C06">
            <w:pPr>
              <w:rPr>
                <w:sz w:val="16"/>
                <w:szCs w:val="16"/>
              </w:rPr>
            </w:pPr>
          </w:p>
          <w:p w:rsidR="00D91C06" w:rsidRPr="0081643E" w:rsidRDefault="00D91C06" w:rsidP="00D91C06">
            <w:pPr>
              <w:rPr>
                <w:sz w:val="16"/>
                <w:szCs w:val="16"/>
              </w:rPr>
            </w:pPr>
          </w:p>
          <w:p w:rsidR="00D91C06" w:rsidRDefault="00D91C06" w:rsidP="00D91C06">
            <w:pPr>
              <w:rPr>
                <w:sz w:val="16"/>
                <w:szCs w:val="16"/>
              </w:rPr>
            </w:pPr>
          </w:p>
          <w:p w:rsidR="00D91C06" w:rsidRPr="0081643E" w:rsidRDefault="00D91C06" w:rsidP="00D91C06">
            <w:pPr>
              <w:jc w:val="center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Лечебное дело</w:t>
            </w:r>
          </w:p>
        </w:tc>
        <w:tc>
          <w:tcPr>
            <w:tcW w:w="1134" w:type="dxa"/>
          </w:tcPr>
          <w:p w:rsidR="00D91C06" w:rsidRDefault="00D91C06" w:rsidP="00D91C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D91C06" w:rsidRDefault="00D91C06" w:rsidP="00D91C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D91C06" w:rsidRPr="004B25B2" w:rsidRDefault="00D91C06" w:rsidP="00D91C06">
            <w:pPr>
              <w:ind w:left="142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  <w:lang w:bidi="ar-SA"/>
              </w:rPr>
              <w:t>20.11. 2020-18.12 2020г.  АНО ДПО «Институт современного образования», «Содержание и механизмы реализации ФГОС для педагогов общепрофессиональных дисциплин и профессиональных модулей в рамках среднего профессионального образования», 108 час,</w:t>
            </w:r>
          </w:p>
          <w:p w:rsidR="00D91C06" w:rsidRPr="004B25B2" w:rsidRDefault="00D91C06" w:rsidP="00D91C06">
            <w:pPr>
              <w:rPr>
                <w:sz w:val="16"/>
                <w:szCs w:val="16"/>
                <w:lang w:bidi="ar-SA"/>
              </w:rPr>
            </w:pPr>
          </w:p>
          <w:p w:rsidR="00D91C06" w:rsidRPr="004B25B2" w:rsidRDefault="00D91C06" w:rsidP="00D91C06">
            <w:pPr>
              <w:pStyle w:val="TableParagraph"/>
              <w:ind w:left="108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  <w:lang w:bidi="ar-SA"/>
              </w:rPr>
              <w:t>АНО ДПО «Инновационный образовательный центр» 17.11.2020г. «Эффективная педагогическая деятельность в условиях ФГОС»</w:t>
            </w:r>
          </w:p>
          <w:p w:rsidR="00D91C06" w:rsidRDefault="00D91C06" w:rsidP="00D91C06">
            <w:pPr>
              <w:ind w:left="166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АНО ДПО «Инновационный образовательный центр» «Активные и интерактивные методы обучения в СПО» 72 часа 16.11.2021 г</w:t>
            </w:r>
            <w:r>
              <w:rPr>
                <w:sz w:val="16"/>
                <w:szCs w:val="16"/>
              </w:rPr>
              <w:t>.</w:t>
            </w:r>
          </w:p>
          <w:p w:rsidR="00D91C06" w:rsidRPr="00B9608C" w:rsidRDefault="00D91C06" w:rsidP="00D91C06">
            <w:pPr>
              <w:widowControl w:val="0"/>
              <w:autoSpaceDE w:val="0"/>
              <w:autoSpaceDN w:val="0"/>
              <w:adjustRightInd w:val="0"/>
              <w:rPr>
                <w:sz w:val="18"/>
                <w:szCs w:val="20"/>
              </w:rPr>
            </w:pPr>
            <w:r w:rsidRPr="00B9608C">
              <w:rPr>
                <w:sz w:val="18"/>
                <w:szCs w:val="20"/>
              </w:rPr>
              <w:t xml:space="preserve">Использование образовательной платформы </w:t>
            </w:r>
            <w:proofErr w:type="spellStart"/>
            <w:r w:rsidRPr="00B9608C">
              <w:rPr>
                <w:sz w:val="18"/>
                <w:szCs w:val="20"/>
              </w:rPr>
              <w:t>Сферум</w:t>
            </w:r>
            <w:proofErr w:type="spellEnd"/>
            <w:r w:rsidRPr="00B9608C">
              <w:rPr>
                <w:sz w:val="18"/>
                <w:szCs w:val="20"/>
              </w:rPr>
              <w:t xml:space="preserve"> в процессе </w:t>
            </w:r>
            <w:proofErr w:type="gramStart"/>
            <w:r w:rsidRPr="00B9608C">
              <w:rPr>
                <w:sz w:val="18"/>
                <w:szCs w:val="20"/>
              </w:rPr>
              <w:t>обучения  в</w:t>
            </w:r>
            <w:proofErr w:type="gramEnd"/>
            <w:r w:rsidRPr="00B9608C">
              <w:rPr>
                <w:sz w:val="18"/>
                <w:szCs w:val="20"/>
              </w:rPr>
              <w:t xml:space="preserve"> условиях реализации ФОП</w:t>
            </w:r>
          </w:p>
          <w:p w:rsidR="00D91C06" w:rsidRPr="00E223BF" w:rsidRDefault="00B9608C" w:rsidP="00B9608C">
            <w:pPr>
              <w:rPr>
                <w:sz w:val="18"/>
                <w:szCs w:val="18"/>
              </w:rPr>
            </w:pPr>
            <w:r>
              <w:rPr>
                <w:sz w:val="18"/>
                <w:szCs w:val="20"/>
              </w:rPr>
              <w:t>Платформа «Сферум»</w:t>
            </w:r>
            <w:r w:rsidR="00D91C06" w:rsidRPr="00B9608C">
              <w:rPr>
                <w:sz w:val="18"/>
                <w:szCs w:val="20"/>
              </w:rPr>
              <w:t xml:space="preserve">36ч, </w:t>
            </w:r>
            <w:r>
              <w:rPr>
                <w:sz w:val="18"/>
                <w:szCs w:val="20"/>
              </w:rPr>
              <w:t>январь,2024г.</w:t>
            </w:r>
            <w:r w:rsidR="00D91C06" w:rsidRPr="00B9608C">
              <w:rPr>
                <w:sz w:val="18"/>
                <w:szCs w:val="20"/>
              </w:rPr>
              <w:t>Удостоверение</w:t>
            </w:r>
          </w:p>
        </w:tc>
        <w:tc>
          <w:tcPr>
            <w:tcW w:w="831" w:type="dxa"/>
          </w:tcPr>
          <w:p w:rsidR="00D91C06" w:rsidRDefault="00D91C06" w:rsidP="00D91C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062" w:type="dxa"/>
          </w:tcPr>
          <w:p w:rsidR="00D91C06" w:rsidRDefault="00D91C06" w:rsidP="00D91C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793" w:type="dxa"/>
          </w:tcPr>
          <w:p w:rsidR="00D91C06" w:rsidRPr="005C4A53" w:rsidRDefault="00D91C06" w:rsidP="00D91C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МДК 03.03</w:t>
            </w:r>
          </w:p>
          <w:p w:rsidR="00D91C06" w:rsidRDefault="00D91C06" w:rsidP="00D91C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Паразитология,</w:t>
            </w:r>
          </w:p>
          <w:p w:rsidR="00D91C06" w:rsidRPr="00D91C06" w:rsidRDefault="0019257A" w:rsidP="00D91C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МДК 03.02</w:t>
            </w:r>
          </w:p>
          <w:p w:rsidR="00D91C06" w:rsidRDefault="0019257A" w:rsidP="00D91C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Иммунология</w:t>
            </w:r>
          </w:p>
        </w:tc>
      </w:tr>
      <w:tr w:rsidR="00F01E01" w:rsidTr="001D0123">
        <w:tc>
          <w:tcPr>
            <w:tcW w:w="562" w:type="dxa"/>
          </w:tcPr>
          <w:p w:rsidR="00F01E01" w:rsidRDefault="00F01E01" w:rsidP="00F01E0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494" w:type="dxa"/>
          </w:tcPr>
          <w:p w:rsidR="00F01E01" w:rsidRDefault="00F01E01" w:rsidP="00F01E01">
            <w:pPr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Ерофеева Лилия Игоревна</w:t>
            </w:r>
          </w:p>
        </w:tc>
        <w:tc>
          <w:tcPr>
            <w:tcW w:w="1417" w:type="dxa"/>
          </w:tcPr>
          <w:p w:rsidR="00F01E01" w:rsidRPr="002822B0" w:rsidRDefault="00BE70EA" w:rsidP="00F01E01">
            <w:pPr>
              <w:rPr>
                <w:sz w:val="16"/>
                <w:szCs w:val="16"/>
              </w:rPr>
            </w:pPr>
            <w:r w:rsidRPr="002822B0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92" w:type="dxa"/>
          </w:tcPr>
          <w:p w:rsidR="00F01E01" w:rsidRPr="00B7039E" w:rsidRDefault="00F01E01" w:rsidP="00F01E01">
            <w:pPr>
              <w:rPr>
                <w:sz w:val="18"/>
              </w:rPr>
            </w:pPr>
            <w:r w:rsidRPr="00B7039E">
              <w:rPr>
                <w:sz w:val="18"/>
              </w:rPr>
              <w:t>Высшее</w:t>
            </w:r>
          </w:p>
          <w:p w:rsidR="00F01E01" w:rsidRPr="00B7039E" w:rsidRDefault="00F01E01" w:rsidP="00F01E01">
            <w:pPr>
              <w:rPr>
                <w:sz w:val="18"/>
              </w:rPr>
            </w:pPr>
          </w:p>
          <w:p w:rsidR="00F01E01" w:rsidRDefault="00F01E01" w:rsidP="00F01E01">
            <w:r w:rsidRPr="00B7039E">
              <w:rPr>
                <w:sz w:val="18"/>
              </w:rPr>
              <w:t>Средне-специальное</w:t>
            </w:r>
          </w:p>
        </w:tc>
        <w:tc>
          <w:tcPr>
            <w:tcW w:w="1135" w:type="dxa"/>
          </w:tcPr>
          <w:p w:rsidR="00F01E01" w:rsidRDefault="00F01E01" w:rsidP="00F01E0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Преподаватель</w:t>
            </w:r>
          </w:p>
          <w:p w:rsidR="00F01E01" w:rsidRDefault="00F01E01" w:rsidP="00F01E01">
            <w:pPr>
              <w:jc w:val="center"/>
              <w:rPr>
                <w:sz w:val="16"/>
                <w:szCs w:val="16"/>
              </w:rPr>
            </w:pPr>
          </w:p>
          <w:p w:rsidR="00F01E01" w:rsidRDefault="00F01E01" w:rsidP="00F01E0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учитель</w:t>
            </w:r>
          </w:p>
          <w:p w:rsidR="00F01E01" w:rsidRDefault="00F01E01" w:rsidP="00F01E01">
            <w:pPr>
              <w:jc w:val="center"/>
              <w:rPr>
                <w:sz w:val="16"/>
                <w:szCs w:val="16"/>
              </w:rPr>
            </w:pPr>
          </w:p>
          <w:p w:rsidR="00F01E01" w:rsidRDefault="00F01E01" w:rsidP="00F01E01">
            <w:pPr>
              <w:jc w:val="center"/>
              <w:rPr>
                <w:sz w:val="16"/>
                <w:szCs w:val="16"/>
              </w:rPr>
            </w:pPr>
          </w:p>
          <w:p w:rsidR="00F01E01" w:rsidRPr="004B25B2" w:rsidRDefault="00F01E01" w:rsidP="00F01E0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ДПО</w:t>
            </w:r>
          </w:p>
        </w:tc>
        <w:tc>
          <w:tcPr>
            <w:tcW w:w="1416" w:type="dxa"/>
          </w:tcPr>
          <w:p w:rsidR="00F01E01" w:rsidRPr="00B9608C" w:rsidRDefault="00F01E01" w:rsidP="00F01E01">
            <w:pPr>
              <w:jc w:val="center"/>
              <w:rPr>
                <w:sz w:val="16"/>
                <w:szCs w:val="16"/>
              </w:rPr>
            </w:pPr>
            <w:r w:rsidRPr="00B9608C">
              <w:rPr>
                <w:sz w:val="16"/>
                <w:szCs w:val="16"/>
              </w:rPr>
              <w:t>Дошкольная</w:t>
            </w:r>
          </w:p>
          <w:p w:rsidR="00F01E01" w:rsidRDefault="00F01E01" w:rsidP="00F01E01">
            <w:pPr>
              <w:jc w:val="center"/>
              <w:rPr>
                <w:sz w:val="16"/>
                <w:szCs w:val="16"/>
              </w:rPr>
            </w:pPr>
            <w:r w:rsidRPr="00B9608C">
              <w:rPr>
                <w:sz w:val="16"/>
                <w:szCs w:val="16"/>
              </w:rPr>
              <w:t>педагогика и психология</w:t>
            </w:r>
            <w:r>
              <w:rPr>
                <w:sz w:val="16"/>
                <w:szCs w:val="16"/>
              </w:rPr>
              <w:t>,</w:t>
            </w:r>
          </w:p>
          <w:p w:rsidR="00F01E01" w:rsidRDefault="00F01E01" w:rsidP="00F01E0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начальные классы</w:t>
            </w:r>
            <w:bookmarkStart w:id="0" w:name="_GoBack"/>
            <w:bookmarkEnd w:id="0"/>
            <w:r>
              <w:rPr>
                <w:sz w:val="16"/>
                <w:szCs w:val="16"/>
              </w:rPr>
              <w:t>,</w:t>
            </w:r>
          </w:p>
          <w:p w:rsidR="00F01E01" w:rsidRDefault="00F01E01" w:rsidP="00F01E01">
            <w:pPr>
              <w:jc w:val="center"/>
              <w:rPr>
                <w:sz w:val="16"/>
                <w:szCs w:val="16"/>
              </w:rPr>
            </w:pPr>
          </w:p>
          <w:p w:rsidR="00F01E01" w:rsidRDefault="00F01E01" w:rsidP="00F01E0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учитель немецкого языка</w:t>
            </w:r>
          </w:p>
        </w:tc>
        <w:tc>
          <w:tcPr>
            <w:tcW w:w="1134" w:type="dxa"/>
          </w:tcPr>
          <w:p w:rsidR="00F01E01" w:rsidRDefault="00F01E01" w:rsidP="00F01E0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F01E01" w:rsidRDefault="00F01E01" w:rsidP="00F01E0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F01E01" w:rsidRPr="00E223BF" w:rsidRDefault="00F01E01" w:rsidP="00F01E01">
            <w:pPr>
              <w:ind w:left="166"/>
              <w:rPr>
                <w:sz w:val="18"/>
                <w:szCs w:val="18"/>
              </w:rPr>
            </w:pPr>
          </w:p>
        </w:tc>
        <w:tc>
          <w:tcPr>
            <w:tcW w:w="831" w:type="dxa"/>
          </w:tcPr>
          <w:p w:rsidR="00F01E01" w:rsidRPr="004C0B37" w:rsidRDefault="00F01E01" w:rsidP="00F01E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1062" w:type="dxa"/>
          </w:tcPr>
          <w:p w:rsidR="00F01E01" w:rsidRDefault="00F01E01" w:rsidP="00F01E0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1793" w:type="dxa"/>
          </w:tcPr>
          <w:p w:rsidR="00F01E01" w:rsidRDefault="00F01E01" w:rsidP="00F01E0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География</w:t>
            </w:r>
          </w:p>
        </w:tc>
      </w:tr>
    </w:tbl>
    <w:p w:rsidR="00E223BF" w:rsidRPr="004B25B2" w:rsidRDefault="00E223BF" w:rsidP="00D978E9">
      <w:pPr>
        <w:pStyle w:val="a3"/>
        <w:spacing w:before="74"/>
        <w:ind w:left="993"/>
        <w:jc w:val="center"/>
        <w:rPr>
          <w:sz w:val="16"/>
          <w:szCs w:val="16"/>
        </w:rPr>
      </w:pPr>
    </w:p>
    <w:sectPr w:rsidR="00E223BF" w:rsidRPr="004B25B2" w:rsidSect="00290923">
      <w:pgSz w:w="16840" w:h="11910" w:orient="landscape"/>
      <w:pgMar w:top="280" w:right="822" w:bottom="280" w:left="3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FEA"/>
    <w:rsid w:val="00065E8E"/>
    <w:rsid w:val="00067278"/>
    <w:rsid w:val="000E5012"/>
    <w:rsid w:val="000E7D97"/>
    <w:rsid w:val="000F3979"/>
    <w:rsid w:val="00104FEA"/>
    <w:rsid w:val="001153C7"/>
    <w:rsid w:val="001426A8"/>
    <w:rsid w:val="0019257A"/>
    <w:rsid w:val="00196F30"/>
    <w:rsid w:val="001A14A6"/>
    <w:rsid w:val="001A1E68"/>
    <w:rsid w:val="001B6056"/>
    <w:rsid w:val="001D4F2E"/>
    <w:rsid w:val="00241940"/>
    <w:rsid w:val="00244587"/>
    <w:rsid w:val="00255E4D"/>
    <w:rsid w:val="00290923"/>
    <w:rsid w:val="00291F72"/>
    <w:rsid w:val="002A2F33"/>
    <w:rsid w:val="002B0C66"/>
    <w:rsid w:val="002B548C"/>
    <w:rsid w:val="002C094C"/>
    <w:rsid w:val="002D4B04"/>
    <w:rsid w:val="002E564C"/>
    <w:rsid w:val="003173FA"/>
    <w:rsid w:val="003179D7"/>
    <w:rsid w:val="003411E1"/>
    <w:rsid w:val="003954DD"/>
    <w:rsid w:val="003D04B4"/>
    <w:rsid w:val="003E0EA4"/>
    <w:rsid w:val="003E164E"/>
    <w:rsid w:val="003E3B97"/>
    <w:rsid w:val="003F7CED"/>
    <w:rsid w:val="00406BA6"/>
    <w:rsid w:val="0041251C"/>
    <w:rsid w:val="00422A69"/>
    <w:rsid w:val="00427075"/>
    <w:rsid w:val="00455779"/>
    <w:rsid w:val="00467A43"/>
    <w:rsid w:val="00487B91"/>
    <w:rsid w:val="004B25B2"/>
    <w:rsid w:val="004C4394"/>
    <w:rsid w:val="004E2B9C"/>
    <w:rsid w:val="00522B27"/>
    <w:rsid w:val="00546653"/>
    <w:rsid w:val="0054725B"/>
    <w:rsid w:val="00587BEF"/>
    <w:rsid w:val="005A4267"/>
    <w:rsid w:val="005C45A3"/>
    <w:rsid w:val="0060045A"/>
    <w:rsid w:val="0062153B"/>
    <w:rsid w:val="00631169"/>
    <w:rsid w:val="0068393B"/>
    <w:rsid w:val="00691704"/>
    <w:rsid w:val="006B1F69"/>
    <w:rsid w:val="006B4A93"/>
    <w:rsid w:val="006D4C5D"/>
    <w:rsid w:val="006E11D2"/>
    <w:rsid w:val="006E711F"/>
    <w:rsid w:val="006F4ADA"/>
    <w:rsid w:val="007026E2"/>
    <w:rsid w:val="007202BD"/>
    <w:rsid w:val="00725593"/>
    <w:rsid w:val="00754F3A"/>
    <w:rsid w:val="007720B9"/>
    <w:rsid w:val="00790F67"/>
    <w:rsid w:val="007B07EF"/>
    <w:rsid w:val="007B22D3"/>
    <w:rsid w:val="007B5276"/>
    <w:rsid w:val="007E4E5E"/>
    <w:rsid w:val="00833895"/>
    <w:rsid w:val="008350B9"/>
    <w:rsid w:val="00840439"/>
    <w:rsid w:val="00856C5B"/>
    <w:rsid w:val="00857CFE"/>
    <w:rsid w:val="0087070F"/>
    <w:rsid w:val="0088042A"/>
    <w:rsid w:val="00897A29"/>
    <w:rsid w:val="008D6D4F"/>
    <w:rsid w:val="008E3F5C"/>
    <w:rsid w:val="00916C47"/>
    <w:rsid w:val="0092135E"/>
    <w:rsid w:val="00942875"/>
    <w:rsid w:val="00960CD0"/>
    <w:rsid w:val="00965360"/>
    <w:rsid w:val="0096674E"/>
    <w:rsid w:val="00977315"/>
    <w:rsid w:val="00986464"/>
    <w:rsid w:val="009B71AA"/>
    <w:rsid w:val="009F1705"/>
    <w:rsid w:val="00A039AB"/>
    <w:rsid w:val="00A106EF"/>
    <w:rsid w:val="00A2046E"/>
    <w:rsid w:val="00A21D8E"/>
    <w:rsid w:val="00A30944"/>
    <w:rsid w:val="00A32F39"/>
    <w:rsid w:val="00A4052B"/>
    <w:rsid w:val="00A60C79"/>
    <w:rsid w:val="00A84BD0"/>
    <w:rsid w:val="00AC433A"/>
    <w:rsid w:val="00AC676A"/>
    <w:rsid w:val="00AF54F9"/>
    <w:rsid w:val="00B2001E"/>
    <w:rsid w:val="00B370CD"/>
    <w:rsid w:val="00B41F78"/>
    <w:rsid w:val="00B7039E"/>
    <w:rsid w:val="00B9608C"/>
    <w:rsid w:val="00BA32F3"/>
    <w:rsid w:val="00BA797B"/>
    <w:rsid w:val="00BC202F"/>
    <w:rsid w:val="00BE6A33"/>
    <w:rsid w:val="00BE70EA"/>
    <w:rsid w:val="00BF7C0B"/>
    <w:rsid w:val="00C0086C"/>
    <w:rsid w:val="00C27233"/>
    <w:rsid w:val="00C536FF"/>
    <w:rsid w:val="00CA55F9"/>
    <w:rsid w:val="00CE0C41"/>
    <w:rsid w:val="00CE21C3"/>
    <w:rsid w:val="00CE4450"/>
    <w:rsid w:val="00D15BE4"/>
    <w:rsid w:val="00D24D3B"/>
    <w:rsid w:val="00D605EE"/>
    <w:rsid w:val="00D71B28"/>
    <w:rsid w:val="00D91C06"/>
    <w:rsid w:val="00D93056"/>
    <w:rsid w:val="00D978E9"/>
    <w:rsid w:val="00DB1219"/>
    <w:rsid w:val="00DE040A"/>
    <w:rsid w:val="00DE61BC"/>
    <w:rsid w:val="00DF01BF"/>
    <w:rsid w:val="00E10237"/>
    <w:rsid w:val="00E151F7"/>
    <w:rsid w:val="00E173E9"/>
    <w:rsid w:val="00E223BF"/>
    <w:rsid w:val="00E454B7"/>
    <w:rsid w:val="00E51D15"/>
    <w:rsid w:val="00E93E12"/>
    <w:rsid w:val="00EC0BF2"/>
    <w:rsid w:val="00ED3933"/>
    <w:rsid w:val="00EE2DD0"/>
    <w:rsid w:val="00EF4F3E"/>
    <w:rsid w:val="00F01E01"/>
    <w:rsid w:val="00F06C69"/>
    <w:rsid w:val="00F37348"/>
    <w:rsid w:val="00F41388"/>
    <w:rsid w:val="00F511C3"/>
    <w:rsid w:val="00F54815"/>
    <w:rsid w:val="00F56C87"/>
    <w:rsid w:val="00F721CC"/>
    <w:rsid w:val="00FC2736"/>
    <w:rsid w:val="00FE4F1E"/>
    <w:rsid w:val="00FE7C3B"/>
    <w:rsid w:val="00FF4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662B50D-E9F8-4221-9441-A7308AC0B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754F3A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54F3A"/>
    <w:rPr>
      <w:rFonts w:ascii="Segoe UI" w:eastAsia="Times New Roman" w:hAnsi="Segoe UI" w:cs="Segoe UI"/>
      <w:sz w:val="18"/>
      <w:szCs w:val="18"/>
      <w:lang w:val="ru-RU" w:eastAsia="ru-RU" w:bidi="ru-RU"/>
    </w:rPr>
  </w:style>
  <w:style w:type="character" w:styleId="a7">
    <w:name w:val="Hyperlink"/>
    <w:rsid w:val="00DB1219"/>
    <w:rPr>
      <w:color w:val="0000FF"/>
      <w:u w:val="single"/>
    </w:rPr>
  </w:style>
  <w:style w:type="table" w:styleId="a8">
    <w:name w:val="Table Grid"/>
    <w:basedOn w:val="a1"/>
    <w:uiPriority w:val="39"/>
    <w:rsid w:val="00E223BF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A4052B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A4052B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A4052B"/>
    <w:rPr>
      <w:rFonts w:ascii="Times New Roman" w:eastAsia="Times New Roman" w:hAnsi="Times New Roman" w:cs="Times New Roman"/>
      <w:sz w:val="20"/>
      <w:szCs w:val="20"/>
      <w:lang w:val="ru-RU" w:eastAsia="ru-RU" w:bidi="ru-RU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4052B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A4052B"/>
    <w:rPr>
      <w:rFonts w:ascii="Times New Roman" w:eastAsia="Times New Roman" w:hAnsi="Times New Roman" w:cs="Times New Roman"/>
      <w:b/>
      <w:bCs/>
      <w:sz w:val="20"/>
      <w:szCs w:val="20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548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14F73E-B206-4A8F-9569-18C22698DC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393</TotalTime>
  <Pages>1</Pages>
  <Words>1475</Words>
  <Characters>8412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Борисовна</dc:creator>
  <cp:lastModifiedBy>Андрей</cp:lastModifiedBy>
  <cp:revision>36</cp:revision>
  <cp:lastPrinted>2023-05-12T12:05:00Z</cp:lastPrinted>
  <dcterms:created xsi:type="dcterms:W3CDTF">2023-05-12T12:25:00Z</dcterms:created>
  <dcterms:modified xsi:type="dcterms:W3CDTF">2025-11-11T08:51:00Z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2018-09-17T00:00:00Z</vt:filetime>
  </property>
</Properties>
</file>